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E9339C" w14:textId="60C14E61" w:rsidR="002D7EC1" w:rsidRPr="008A6886" w:rsidRDefault="002D7EC1" w:rsidP="002D7EC1">
      <w:pPr>
        <w:ind w:firstLine="284"/>
        <w:jc w:val="center"/>
        <w:rPr>
          <w:rFonts w:ascii="Arial" w:hAnsi="Arial" w:cs="Arial"/>
          <w:b/>
          <w:bCs/>
          <w:sz w:val="24"/>
          <w:szCs w:val="24"/>
        </w:rPr>
      </w:pPr>
      <w:r w:rsidRPr="008A6886">
        <w:rPr>
          <w:rFonts w:ascii="Arial" w:hAnsi="Arial" w:cs="Arial"/>
          <w:b/>
          <w:bCs/>
          <w:sz w:val="24"/>
          <w:szCs w:val="24"/>
        </w:rPr>
        <w:t>АО «</w:t>
      </w:r>
      <w:r>
        <w:rPr>
          <w:rFonts w:ascii="Arial" w:hAnsi="Arial" w:cs="Arial"/>
          <w:b/>
          <w:bCs/>
          <w:sz w:val="24"/>
          <w:szCs w:val="24"/>
        </w:rPr>
        <w:t>Лада-Имидж</w:t>
      </w:r>
      <w:r w:rsidRPr="008A6886">
        <w:rPr>
          <w:rFonts w:ascii="Arial" w:hAnsi="Arial" w:cs="Arial"/>
          <w:b/>
          <w:bCs/>
          <w:sz w:val="24"/>
          <w:szCs w:val="24"/>
        </w:rPr>
        <w:t>»</w:t>
      </w:r>
      <w:r w:rsidRPr="008A6886">
        <w:rPr>
          <w:rFonts w:ascii="Arial" w:hAnsi="Arial" w:cs="Arial"/>
          <w:b/>
          <w:bCs/>
          <w:sz w:val="24"/>
          <w:szCs w:val="24"/>
        </w:rPr>
        <w:br/>
      </w:r>
    </w:p>
    <w:p w14:paraId="1D6DD944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1A34C745" w14:textId="00019725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Отдел клиентского сервиса</w:t>
      </w:r>
      <w:r w:rsidRPr="008A6886">
        <w:rPr>
          <w:rFonts w:ascii="Arial" w:hAnsi="Arial" w:cs="Arial"/>
          <w:sz w:val="24"/>
          <w:szCs w:val="24"/>
        </w:rPr>
        <w:t xml:space="preserve"> </w:t>
      </w:r>
      <w:r w:rsidRPr="008A6886">
        <w:rPr>
          <w:rFonts w:ascii="Arial" w:hAnsi="Arial" w:cs="Arial"/>
          <w:sz w:val="24"/>
          <w:szCs w:val="24"/>
        </w:rPr>
        <w:br/>
        <w:t xml:space="preserve">(Дирекция по </w:t>
      </w:r>
      <w:r>
        <w:rPr>
          <w:rFonts w:ascii="Arial" w:hAnsi="Arial" w:cs="Arial"/>
          <w:sz w:val="24"/>
          <w:szCs w:val="24"/>
        </w:rPr>
        <w:t>развитию бизнеса</w:t>
      </w:r>
      <w:r w:rsidRPr="008A6886">
        <w:rPr>
          <w:rFonts w:ascii="Arial" w:hAnsi="Arial" w:cs="Arial"/>
          <w:sz w:val="24"/>
          <w:szCs w:val="24"/>
        </w:rPr>
        <w:t>)</w:t>
      </w:r>
    </w:p>
    <w:p w14:paraId="75CD5311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60F8AB6F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2FA4A133" w14:textId="77777777" w:rsidR="002D7EC1" w:rsidRPr="008A6886" w:rsidRDefault="002D7EC1" w:rsidP="002D7EC1">
      <w:pPr>
        <w:rPr>
          <w:rFonts w:ascii="Arial" w:hAnsi="Arial" w:cs="Arial"/>
          <w:sz w:val="24"/>
          <w:szCs w:val="24"/>
        </w:rPr>
      </w:pPr>
    </w:p>
    <w:p w14:paraId="59C8F692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0DA81F1A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05BDD6AE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5EE18775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51178A73" w14:textId="77777777" w:rsidR="00D03867" w:rsidRDefault="002D7EC1" w:rsidP="002D7EC1">
      <w:pPr>
        <w:ind w:firstLine="284"/>
        <w:jc w:val="center"/>
        <w:rPr>
          <w:rFonts w:ascii="Arial" w:hAnsi="Arial" w:cs="Arial"/>
          <w:b/>
          <w:caps/>
          <w:sz w:val="32"/>
          <w:szCs w:val="32"/>
        </w:rPr>
      </w:pPr>
      <w:r w:rsidRPr="008A6886">
        <w:rPr>
          <w:rFonts w:ascii="Arial" w:hAnsi="Arial" w:cs="Arial"/>
          <w:b/>
          <w:caps/>
          <w:sz w:val="32"/>
          <w:szCs w:val="32"/>
        </w:rPr>
        <w:t>Техническое задание</w:t>
      </w:r>
    </w:p>
    <w:p w14:paraId="5387CA68" w14:textId="77777777" w:rsidR="00E216A4" w:rsidRDefault="006005B3" w:rsidP="006005B3">
      <w:pPr>
        <w:ind w:firstLine="360"/>
        <w:jc w:val="center"/>
        <w:rPr>
          <w:rFonts w:ascii="Arial" w:hAnsi="Arial" w:cs="Arial"/>
          <w:sz w:val="28"/>
          <w:szCs w:val="28"/>
        </w:rPr>
      </w:pPr>
      <w:r w:rsidRPr="006005B3">
        <w:rPr>
          <w:rFonts w:ascii="Arial" w:hAnsi="Arial" w:cs="Arial"/>
          <w:sz w:val="28"/>
          <w:szCs w:val="28"/>
        </w:rPr>
        <w:t>на организацию и проведение комплекса мероприятий по формированию и поддержанию лояльности бренд</w:t>
      </w:r>
      <w:r w:rsidR="00AF7469">
        <w:rPr>
          <w:rFonts w:ascii="Arial" w:hAnsi="Arial" w:cs="Arial"/>
          <w:sz w:val="28"/>
          <w:szCs w:val="28"/>
        </w:rPr>
        <w:t>а</w:t>
      </w:r>
      <w:r w:rsidRPr="006005B3">
        <w:rPr>
          <w:rFonts w:ascii="Arial" w:hAnsi="Arial" w:cs="Arial"/>
          <w:sz w:val="28"/>
          <w:szCs w:val="28"/>
        </w:rPr>
        <w:t xml:space="preserve"> </w:t>
      </w:r>
      <w:r w:rsidRPr="006005B3">
        <w:rPr>
          <w:rFonts w:ascii="Arial" w:hAnsi="Arial" w:cs="Arial"/>
          <w:sz w:val="28"/>
          <w:szCs w:val="28"/>
          <w:lang w:val="en-US"/>
        </w:rPr>
        <w:t>LECAR</w:t>
      </w:r>
      <w:r w:rsidRPr="006005B3">
        <w:rPr>
          <w:rFonts w:ascii="Arial" w:hAnsi="Arial" w:cs="Arial"/>
          <w:sz w:val="28"/>
          <w:szCs w:val="28"/>
        </w:rPr>
        <w:t xml:space="preserve"> под рабочим названием</w:t>
      </w:r>
    </w:p>
    <w:p w14:paraId="088CBAC9" w14:textId="447B9173" w:rsidR="006005B3" w:rsidRPr="006005B3" w:rsidRDefault="006005B3" w:rsidP="006005B3">
      <w:pPr>
        <w:ind w:firstLine="360"/>
        <w:jc w:val="center"/>
        <w:rPr>
          <w:rFonts w:ascii="Arial" w:hAnsi="Arial" w:cs="Arial"/>
          <w:sz w:val="28"/>
          <w:szCs w:val="28"/>
        </w:rPr>
      </w:pPr>
      <w:r w:rsidRPr="006005B3">
        <w:rPr>
          <w:rFonts w:ascii="Arial" w:hAnsi="Arial" w:cs="Arial"/>
          <w:sz w:val="28"/>
          <w:szCs w:val="28"/>
        </w:rPr>
        <w:t xml:space="preserve"> «Программа лояльности </w:t>
      </w:r>
      <w:r w:rsidRPr="006005B3">
        <w:rPr>
          <w:rFonts w:ascii="Arial" w:hAnsi="Arial" w:cs="Arial"/>
          <w:sz w:val="28"/>
          <w:szCs w:val="28"/>
          <w:lang w:val="en-US"/>
        </w:rPr>
        <w:t>LECAR</w:t>
      </w:r>
      <w:r w:rsidRPr="006005B3">
        <w:rPr>
          <w:rFonts w:ascii="Arial" w:hAnsi="Arial" w:cs="Arial"/>
          <w:sz w:val="28"/>
          <w:szCs w:val="28"/>
        </w:rPr>
        <w:t xml:space="preserve"> </w:t>
      </w:r>
      <w:r w:rsidRPr="006005B3">
        <w:rPr>
          <w:rFonts w:ascii="Arial" w:hAnsi="Arial" w:cs="Arial"/>
          <w:sz w:val="28"/>
          <w:szCs w:val="28"/>
          <w:lang w:val="en-US"/>
        </w:rPr>
        <w:t>bonus</w:t>
      </w:r>
      <w:r w:rsidRPr="006005B3">
        <w:rPr>
          <w:rFonts w:ascii="Arial" w:hAnsi="Arial" w:cs="Arial"/>
          <w:sz w:val="28"/>
          <w:szCs w:val="28"/>
        </w:rPr>
        <w:t xml:space="preserve">» среди Партнеров Заказчика с использованием интернет-платформы </w:t>
      </w:r>
      <w:r w:rsidR="00B7149A">
        <w:rPr>
          <w:rFonts w:ascii="Arial" w:hAnsi="Arial" w:cs="Arial"/>
          <w:sz w:val="28"/>
          <w:szCs w:val="28"/>
        </w:rPr>
        <w:t>Исполнителя</w:t>
      </w:r>
    </w:p>
    <w:p w14:paraId="0D1680D4" w14:textId="77D6DA97" w:rsidR="002D7EC1" w:rsidRPr="006005B3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  <w:r w:rsidRPr="006005B3">
        <w:rPr>
          <w:rFonts w:ascii="Arial" w:hAnsi="Arial" w:cs="Arial"/>
          <w:sz w:val="24"/>
          <w:szCs w:val="24"/>
        </w:rPr>
        <w:br/>
      </w:r>
      <w:r w:rsidRPr="006005B3">
        <w:rPr>
          <w:rFonts w:ascii="Arial" w:hAnsi="Arial" w:cs="Arial"/>
          <w:sz w:val="24"/>
          <w:szCs w:val="24"/>
        </w:rPr>
        <w:br/>
      </w:r>
    </w:p>
    <w:p w14:paraId="3358F904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  <w:r w:rsidRPr="008A6886">
        <w:rPr>
          <w:rFonts w:ascii="Arial" w:hAnsi="Arial" w:cs="Arial"/>
          <w:sz w:val="24"/>
          <w:szCs w:val="24"/>
        </w:rPr>
        <w:br/>
      </w:r>
    </w:p>
    <w:p w14:paraId="7755EA89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3613930A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27FCB77B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2517C326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1BA65E00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5870EDA1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7F592C33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1B01A441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290711AE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0F3DFF4E" w14:textId="77777777" w:rsidR="002D7EC1" w:rsidRPr="008A6886" w:rsidRDefault="002D7EC1" w:rsidP="002D7EC1">
      <w:pPr>
        <w:ind w:firstLine="284"/>
        <w:jc w:val="center"/>
        <w:rPr>
          <w:rFonts w:ascii="Arial" w:hAnsi="Arial" w:cs="Arial"/>
          <w:sz w:val="24"/>
          <w:szCs w:val="24"/>
        </w:rPr>
      </w:pPr>
    </w:p>
    <w:p w14:paraId="32B62DED" w14:textId="4C89FAF6" w:rsidR="002D7EC1" w:rsidRDefault="002D7EC1" w:rsidP="002D7EC1">
      <w:pPr>
        <w:jc w:val="center"/>
        <w:rPr>
          <w:rFonts w:ascii="Arial" w:hAnsi="Arial" w:cs="Arial"/>
          <w:sz w:val="24"/>
          <w:szCs w:val="24"/>
        </w:rPr>
      </w:pPr>
      <w:r w:rsidRPr="008A6886">
        <w:rPr>
          <w:rFonts w:ascii="Arial" w:hAnsi="Arial" w:cs="Arial"/>
          <w:sz w:val="24"/>
          <w:szCs w:val="24"/>
        </w:rPr>
        <w:t xml:space="preserve">г. </w:t>
      </w:r>
      <w:r w:rsidR="0059126C">
        <w:rPr>
          <w:rFonts w:ascii="Arial" w:hAnsi="Arial" w:cs="Arial"/>
          <w:sz w:val="24"/>
          <w:szCs w:val="24"/>
        </w:rPr>
        <w:t>Москва</w:t>
      </w:r>
    </w:p>
    <w:p w14:paraId="120CA8C7" w14:textId="11773B7D" w:rsidR="002D7EC1" w:rsidRPr="006D764D" w:rsidRDefault="002D7EC1" w:rsidP="002D7EC1">
      <w:pPr>
        <w:jc w:val="center"/>
        <w:rPr>
          <w:rFonts w:ascii="Arial" w:eastAsiaTheme="majorEastAsia" w:hAnsi="Arial" w:cs="Arial"/>
          <w:b/>
          <w:bCs/>
          <w:sz w:val="24"/>
          <w:szCs w:val="24"/>
        </w:rPr>
      </w:pPr>
      <w:r w:rsidRPr="006D764D">
        <w:rPr>
          <w:rFonts w:ascii="Arial" w:hAnsi="Arial" w:cs="Arial"/>
          <w:sz w:val="24"/>
          <w:szCs w:val="24"/>
        </w:rPr>
        <w:t xml:space="preserve"> </w:t>
      </w:r>
      <w:r w:rsidR="00F10D58">
        <w:rPr>
          <w:rFonts w:ascii="Arial" w:hAnsi="Arial" w:cs="Arial"/>
          <w:sz w:val="24"/>
          <w:szCs w:val="24"/>
        </w:rPr>
        <w:t>н</w:t>
      </w:r>
      <w:r w:rsidR="0059126C" w:rsidRPr="006D764D">
        <w:rPr>
          <w:rFonts w:ascii="Arial" w:hAnsi="Arial" w:cs="Arial"/>
          <w:sz w:val="24"/>
          <w:szCs w:val="24"/>
        </w:rPr>
        <w:t>оябрь</w:t>
      </w:r>
      <w:r w:rsidRPr="006D764D">
        <w:rPr>
          <w:rFonts w:ascii="Arial" w:hAnsi="Arial" w:cs="Arial"/>
          <w:sz w:val="24"/>
          <w:szCs w:val="24"/>
        </w:rPr>
        <w:t xml:space="preserve"> 2024г.</w:t>
      </w:r>
    </w:p>
    <w:p w14:paraId="6304F99F" w14:textId="77777777" w:rsidR="002D7EC1" w:rsidRPr="002D7EC1" w:rsidRDefault="002D7EC1" w:rsidP="00204C33">
      <w:pPr>
        <w:rPr>
          <w:rFonts w:ascii="Arial" w:hAnsi="Arial" w:cs="Arial"/>
        </w:rPr>
      </w:pPr>
    </w:p>
    <w:p w14:paraId="0727C62D" w14:textId="01BA4C12" w:rsidR="00204C33" w:rsidRPr="003C16B4" w:rsidRDefault="00204C33" w:rsidP="00204C33">
      <w:pPr>
        <w:rPr>
          <w:rFonts w:ascii="Arial" w:hAnsi="Arial" w:cs="Arial"/>
          <w:b/>
          <w:bCs/>
          <w:sz w:val="24"/>
          <w:szCs w:val="24"/>
        </w:rPr>
      </w:pPr>
      <w:r w:rsidRPr="003C16B4">
        <w:rPr>
          <w:rFonts w:ascii="Arial" w:hAnsi="Arial" w:cs="Arial"/>
          <w:b/>
          <w:bCs/>
          <w:sz w:val="24"/>
          <w:szCs w:val="24"/>
        </w:rPr>
        <w:t xml:space="preserve">Заказчик: </w:t>
      </w:r>
    </w:p>
    <w:p w14:paraId="073A6C8C" w14:textId="018D85BF" w:rsidR="00204C33" w:rsidRPr="003C16B4" w:rsidRDefault="00204C33" w:rsidP="00204C33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>АО «Лада-Имидж» 445043, РФ, Самарская обл., г. Тольятти, ул. Северная, д.81, Дирекция по развитию бизнеса, отдел Клиентский сервис</w:t>
      </w:r>
    </w:p>
    <w:p w14:paraId="6762E7DC" w14:textId="5D7B2035" w:rsidR="00204C33" w:rsidRPr="003C16B4" w:rsidRDefault="00204C33" w:rsidP="00204C33">
      <w:pPr>
        <w:rPr>
          <w:rFonts w:ascii="Arial" w:hAnsi="Arial" w:cs="Arial"/>
          <w:sz w:val="24"/>
          <w:szCs w:val="24"/>
        </w:rPr>
      </w:pPr>
    </w:p>
    <w:p w14:paraId="67D67119" w14:textId="2CD37AA8" w:rsidR="00224DA9" w:rsidRPr="003C16B4" w:rsidRDefault="00224DA9" w:rsidP="00224DA9">
      <w:pPr>
        <w:rPr>
          <w:rFonts w:ascii="Arial" w:hAnsi="Arial" w:cs="Arial"/>
          <w:b/>
          <w:bCs/>
          <w:sz w:val="24"/>
          <w:szCs w:val="24"/>
        </w:rPr>
      </w:pPr>
      <w:r w:rsidRPr="003C16B4">
        <w:rPr>
          <w:rFonts w:ascii="Arial" w:hAnsi="Arial" w:cs="Arial"/>
          <w:b/>
          <w:bCs/>
          <w:sz w:val="24"/>
          <w:szCs w:val="24"/>
        </w:rPr>
        <w:t>Назначение документа</w:t>
      </w:r>
    </w:p>
    <w:p w14:paraId="28BDBEE0" w14:textId="0EFB172B" w:rsidR="00224DA9" w:rsidRPr="003C16B4" w:rsidRDefault="00224DA9" w:rsidP="00262091">
      <w:pPr>
        <w:jc w:val="both"/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Настоящее Техническое задание (далее ТЗ) описывает функциональные и интеграционные требования </w:t>
      </w:r>
    </w:p>
    <w:p w14:paraId="12505558" w14:textId="1B268109" w:rsidR="00224DA9" w:rsidRPr="003C16B4" w:rsidRDefault="00224DA9" w:rsidP="00425559">
      <w:pPr>
        <w:jc w:val="both"/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Также документ содержит описание требований к потенциальному </w:t>
      </w:r>
      <w:r w:rsidR="00B7149A">
        <w:rPr>
          <w:rFonts w:ascii="Arial" w:hAnsi="Arial" w:cs="Arial"/>
          <w:sz w:val="24"/>
          <w:szCs w:val="24"/>
        </w:rPr>
        <w:t>Исполнителю</w:t>
      </w:r>
      <w:r w:rsidRPr="003C16B4">
        <w:rPr>
          <w:rFonts w:ascii="Arial" w:hAnsi="Arial" w:cs="Arial"/>
          <w:sz w:val="24"/>
          <w:szCs w:val="24"/>
        </w:rPr>
        <w:t xml:space="preserve"> решения.</w:t>
      </w:r>
    </w:p>
    <w:p w14:paraId="2EE6CCC3" w14:textId="0C268596" w:rsidR="00224DA9" w:rsidRPr="003C16B4" w:rsidRDefault="00224DA9" w:rsidP="00224DA9">
      <w:pPr>
        <w:rPr>
          <w:rFonts w:ascii="Arial" w:hAnsi="Arial" w:cs="Arial"/>
          <w:b/>
          <w:bCs/>
          <w:sz w:val="24"/>
          <w:szCs w:val="24"/>
        </w:rPr>
      </w:pPr>
      <w:r w:rsidRPr="003C16B4">
        <w:rPr>
          <w:rFonts w:ascii="Arial" w:hAnsi="Arial" w:cs="Arial"/>
          <w:b/>
          <w:bCs/>
          <w:sz w:val="24"/>
          <w:szCs w:val="24"/>
        </w:rPr>
        <w:t>Краткая характеристика проекта</w:t>
      </w:r>
    </w:p>
    <w:p w14:paraId="674A2CBB" w14:textId="563F0A45" w:rsidR="00224DA9" w:rsidRPr="003C16B4" w:rsidRDefault="00224DA9" w:rsidP="00224DA9">
      <w:pPr>
        <w:rPr>
          <w:rFonts w:ascii="Arial" w:hAnsi="Arial" w:cs="Arial"/>
          <w:b/>
          <w:bCs/>
          <w:sz w:val="24"/>
          <w:szCs w:val="24"/>
        </w:rPr>
      </w:pPr>
      <w:r w:rsidRPr="003C16B4">
        <w:rPr>
          <w:rFonts w:ascii="Arial" w:hAnsi="Arial" w:cs="Arial"/>
          <w:b/>
          <w:bCs/>
          <w:sz w:val="24"/>
          <w:szCs w:val="24"/>
        </w:rPr>
        <w:t>Цели проекта</w:t>
      </w:r>
    </w:p>
    <w:p w14:paraId="23A2DE3F" w14:textId="12D6F809" w:rsidR="00224DA9" w:rsidRPr="003C16B4" w:rsidRDefault="00224DA9" w:rsidP="003C16B4">
      <w:pPr>
        <w:jc w:val="both"/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Повышение уровня </w:t>
      </w:r>
      <w:r w:rsidR="009669A4" w:rsidRPr="003C16B4">
        <w:rPr>
          <w:rFonts w:ascii="Arial" w:hAnsi="Arial" w:cs="Arial"/>
          <w:sz w:val="24"/>
          <w:szCs w:val="24"/>
        </w:rPr>
        <w:t xml:space="preserve">лояльности Партнеров Заказчика </w:t>
      </w:r>
      <w:r w:rsidR="00AA1EA7">
        <w:rPr>
          <w:rFonts w:ascii="Arial" w:hAnsi="Arial" w:cs="Arial"/>
          <w:sz w:val="24"/>
          <w:szCs w:val="24"/>
        </w:rPr>
        <w:t>к</w:t>
      </w:r>
      <w:r w:rsidR="009669A4" w:rsidRPr="003C16B4">
        <w:rPr>
          <w:rFonts w:ascii="Arial" w:hAnsi="Arial" w:cs="Arial"/>
          <w:sz w:val="24"/>
          <w:szCs w:val="24"/>
        </w:rPr>
        <w:t xml:space="preserve"> продукции АО «Лада-имидж», в том числе бренда </w:t>
      </w:r>
      <w:r w:rsidR="009669A4" w:rsidRPr="003C16B4">
        <w:rPr>
          <w:rFonts w:ascii="Arial" w:hAnsi="Arial" w:cs="Arial"/>
          <w:sz w:val="24"/>
          <w:szCs w:val="24"/>
          <w:lang w:val="en-US"/>
        </w:rPr>
        <w:t>LECAR</w:t>
      </w:r>
    </w:p>
    <w:p w14:paraId="3A34E856" w14:textId="0378848B" w:rsidR="00224DA9" w:rsidRPr="003C16B4" w:rsidRDefault="00224DA9" w:rsidP="00224DA9">
      <w:pPr>
        <w:rPr>
          <w:rFonts w:ascii="Arial" w:hAnsi="Arial" w:cs="Arial"/>
          <w:b/>
          <w:bCs/>
          <w:sz w:val="24"/>
          <w:szCs w:val="24"/>
        </w:rPr>
      </w:pPr>
      <w:r w:rsidRPr="003C16B4">
        <w:rPr>
          <w:rFonts w:ascii="Arial" w:hAnsi="Arial" w:cs="Arial"/>
          <w:b/>
          <w:bCs/>
          <w:sz w:val="24"/>
          <w:szCs w:val="24"/>
        </w:rPr>
        <w:t>Задачи проекта</w:t>
      </w:r>
    </w:p>
    <w:p w14:paraId="1AC1EFBB" w14:textId="75C32E81" w:rsidR="00224DA9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 - </w:t>
      </w:r>
      <w:r w:rsidR="000C1534">
        <w:rPr>
          <w:rFonts w:ascii="Arial" w:hAnsi="Arial" w:cs="Arial"/>
          <w:sz w:val="24"/>
          <w:szCs w:val="24"/>
        </w:rPr>
        <w:t>Организация доступа к Платформе</w:t>
      </w:r>
      <w:r w:rsidR="00D07891" w:rsidRPr="003C16B4">
        <w:rPr>
          <w:rFonts w:ascii="Arial" w:hAnsi="Arial" w:cs="Arial"/>
          <w:sz w:val="24"/>
          <w:szCs w:val="24"/>
        </w:rPr>
        <w:t xml:space="preserve"> Программы лояльности</w:t>
      </w:r>
      <w:r w:rsidR="005412F0" w:rsidRPr="003C16B4">
        <w:rPr>
          <w:rFonts w:ascii="Arial" w:hAnsi="Arial" w:cs="Arial"/>
          <w:sz w:val="24"/>
          <w:szCs w:val="24"/>
        </w:rPr>
        <w:t xml:space="preserve"> (далее – </w:t>
      </w:r>
      <w:r w:rsidR="000C1534">
        <w:rPr>
          <w:rFonts w:ascii="Arial" w:hAnsi="Arial" w:cs="Arial"/>
          <w:sz w:val="24"/>
          <w:szCs w:val="24"/>
        </w:rPr>
        <w:t>Платформ а)</w:t>
      </w:r>
      <w:r w:rsidR="005412F0" w:rsidRPr="003C16B4">
        <w:rPr>
          <w:rFonts w:ascii="Arial" w:hAnsi="Arial" w:cs="Arial"/>
          <w:sz w:val="24"/>
          <w:szCs w:val="24"/>
        </w:rPr>
        <w:t>,</w:t>
      </w:r>
      <w:r w:rsidRPr="003C16B4">
        <w:rPr>
          <w:rFonts w:ascii="Arial" w:hAnsi="Arial" w:cs="Arial"/>
          <w:sz w:val="24"/>
          <w:szCs w:val="24"/>
        </w:rPr>
        <w:t xml:space="preserve"> </w:t>
      </w:r>
    </w:p>
    <w:p w14:paraId="1D168D29" w14:textId="3A96BD78" w:rsidR="00224DA9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 - Реализация </w:t>
      </w:r>
      <w:r w:rsidR="005412F0" w:rsidRPr="003C16B4">
        <w:rPr>
          <w:rFonts w:ascii="Arial" w:hAnsi="Arial" w:cs="Arial"/>
          <w:sz w:val="24"/>
          <w:szCs w:val="24"/>
        </w:rPr>
        <w:t xml:space="preserve">регистрации участников на </w:t>
      </w:r>
      <w:r w:rsidR="000C1534">
        <w:rPr>
          <w:rFonts w:ascii="Arial" w:hAnsi="Arial" w:cs="Arial"/>
          <w:sz w:val="24"/>
          <w:szCs w:val="24"/>
        </w:rPr>
        <w:t>Платформе</w:t>
      </w:r>
      <w:r w:rsidR="005412F0" w:rsidRPr="003C16B4">
        <w:rPr>
          <w:rFonts w:ascii="Arial" w:hAnsi="Arial" w:cs="Arial"/>
          <w:sz w:val="24"/>
          <w:szCs w:val="24"/>
        </w:rPr>
        <w:t>,</w:t>
      </w:r>
    </w:p>
    <w:p w14:paraId="1DF95E65" w14:textId="1A38BA75" w:rsidR="005412F0" w:rsidRPr="003C16B4" w:rsidRDefault="005412F0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- </w:t>
      </w:r>
      <w:r w:rsidR="001E1B70" w:rsidRPr="003C16B4">
        <w:rPr>
          <w:rFonts w:ascii="Arial" w:hAnsi="Arial" w:cs="Arial"/>
          <w:sz w:val="24"/>
          <w:szCs w:val="24"/>
        </w:rPr>
        <w:t xml:space="preserve">Верификация данных Участников на </w:t>
      </w:r>
      <w:r w:rsidR="00727B64">
        <w:rPr>
          <w:rFonts w:ascii="Arial" w:hAnsi="Arial" w:cs="Arial"/>
          <w:sz w:val="24"/>
          <w:szCs w:val="24"/>
        </w:rPr>
        <w:t>Платформе</w:t>
      </w:r>
      <w:r w:rsidR="001E1B70" w:rsidRPr="003C16B4">
        <w:rPr>
          <w:rFonts w:ascii="Arial" w:hAnsi="Arial" w:cs="Arial"/>
          <w:sz w:val="24"/>
          <w:szCs w:val="24"/>
        </w:rPr>
        <w:t>,</w:t>
      </w:r>
    </w:p>
    <w:p w14:paraId="3B46B0B4" w14:textId="368BFFD4" w:rsidR="001E1B70" w:rsidRPr="003C16B4" w:rsidRDefault="001E1B70" w:rsidP="002F5D32">
      <w:pPr>
        <w:jc w:val="both"/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>- Поощрение Участников программы через Витрину электронных сертификатов</w:t>
      </w:r>
      <w:r w:rsidR="0055438B" w:rsidRPr="003C16B4">
        <w:rPr>
          <w:rFonts w:ascii="Arial" w:hAnsi="Arial" w:cs="Arial"/>
          <w:sz w:val="24"/>
          <w:szCs w:val="24"/>
        </w:rPr>
        <w:t>,</w:t>
      </w:r>
      <w:r w:rsidR="00114CA6" w:rsidRPr="003C16B4">
        <w:rPr>
          <w:rFonts w:ascii="Arial" w:hAnsi="Arial" w:cs="Arial"/>
          <w:sz w:val="24"/>
          <w:szCs w:val="24"/>
        </w:rPr>
        <w:t xml:space="preserve"> представленных на </w:t>
      </w:r>
      <w:r w:rsidR="00E213F0">
        <w:rPr>
          <w:rFonts w:ascii="Arial" w:hAnsi="Arial" w:cs="Arial"/>
          <w:sz w:val="24"/>
          <w:szCs w:val="24"/>
        </w:rPr>
        <w:t>Платформе</w:t>
      </w:r>
      <w:r w:rsidR="00114CA6" w:rsidRPr="003C16B4">
        <w:rPr>
          <w:rFonts w:ascii="Arial" w:hAnsi="Arial" w:cs="Arial"/>
          <w:sz w:val="24"/>
          <w:szCs w:val="24"/>
        </w:rPr>
        <w:t xml:space="preserve">, </w:t>
      </w:r>
    </w:p>
    <w:p w14:paraId="3CC9FA9F" w14:textId="267A4A0C" w:rsidR="00094C04" w:rsidRPr="003C16B4" w:rsidRDefault="00094C04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>- Организация технической поддержки Участников Программы,</w:t>
      </w:r>
    </w:p>
    <w:p w14:paraId="3C546DFC" w14:textId="70A5CE83" w:rsidR="0055438B" w:rsidRPr="003C16B4" w:rsidRDefault="0055438B" w:rsidP="002F5D32">
      <w:pPr>
        <w:jc w:val="both"/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-  Реализация функции налогового агентирования </w:t>
      </w:r>
      <w:r w:rsidR="00C2252D">
        <w:rPr>
          <w:rFonts w:ascii="Arial" w:hAnsi="Arial" w:cs="Arial"/>
          <w:sz w:val="24"/>
          <w:szCs w:val="24"/>
        </w:rPr>
        <w:t xml:space="preserve">за поощрение </w:t>
      </w:r>
      <w:r w:rsidR="00222092">
        <w:rPr>
          <w:rFonts w:ascii="Arial" w:hAnsi="Arial" w:cs="Arial"/>
          <w:sz w:val="24"/>
          <w:szCs w:val="24"/>
        </w:rPr>
        <w:t xml:space="preserve">Участников </w:t>
      </w:r>
      <w:r w:rsidRPr="003C16B4">
        <w:rPr>
          <w:rFonts w:ascii="Arial" w:hAnsi="Arial" w:cs="Arial"/>
          <w:sz w:val="24"/>
          <w:szCs w:val="24"/>
        </w:rPr>
        <w:t xml:space="preserve">по результатам участия в Программе. </w:t>
      </w:r>
    </w:p>
    <w:p w14:paraId="05322887" w14:textId="5156CB42" w:rsidR="00224DA9" w:rsidRPr="003C16B4" w:rsidRDefault="00224DA9" w:rsidP="00224DA9">
      <w:pPr>
        <w:rPr>
          <w:rFonts w:ascii="Arial" w:hAnsi="Arial" w:cs="Arial"/>
          <w:b/>
          <w:bCs/>
          <w:sz w:val="24"/>
          <w:szCs w:val="24"/>
        </w:rPr>
      </w:pPr>
      <w:r w:rsidRPr="003C16B4">
        <w:rPr>
          <w:rFonts w:ascii="Arial" w:hAnsi="Arial" w:cs="Arial"/>
          <w:b/>
          <w:bCs/>
          <w:sz w:val="24"/>
          <w:szCs w:val="24"/>
        </w:rPr>
        <w:t>Ожидаемый результат</w:t>
      </w:r>
    </w:p>
    <w:p w14:paraId="0750D512" w14:textId="28663828" w:rsidR="0042327D" w:rsidRPr="003C16B4" w:rsidRDefault="00A03890" w:rsidP="0042327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Организация доступа Участникам </w:t>
      </w:r>
      <w:r w:rsidR="0042327D" w:rsidRPr="003C16B4">
        <w:rPr>
          <w:rFonts w:ascii="Arial" w:hAnsi="Arial" w:cs="Arial"/>
          <w:sz w:val="24"/>
          <w:szCs w:val="24"/>
        </w:rPr>
        <w:t>Программы</w:t>
      </w:r>
      <w:r>
        <w:rPr>
          <w:rFonts w:ascii="Arial" w:hAnsi="Arial" w:cs="Arial"/>
          <w:sz w:val="24"/>
          <w:szCs w:val="24"/>
        </w:rPr>
        <w:t xml:space="preserve"> к </w:t>
      </w:r>
      <w:r w:rsidR="003800BB">
        <w:rPr>
          <w:rFonts w:ascii="Arial" w:hAnsi="Arial" w:cs="Arial"/>
          <w:sz w:val="24"/>
          <w:szCs w:val="24"/>
        </w:rPr>
        <w:t>П</w:t>
      </w:r>
      <w:r>
        <w:rPr>
          <w:rFonts w:ascii="Arial" w:hAnsi="Arial" w:cs="Arial"/>
          <w:sz w:val="24"/>
          <w:szCs w:val="24"/>
        </w:rPr>
        <w:t>латформе</w:t>
      </w:r>
      <w:r w:rsidR="003800BB">
        <w:rPr>
          <w:rFonts w:ascii="Arial" w:hAnsi="Arial" w:cs="Arial"/>
          <w:sz w:val="24"/>
          <w:szCs w:val="24"/>
        </w:rPr>
        <w:t xml:space="preserve"> Программы</w:t>
      </w:r>
      <w:r>
        <w:rPr>
          <w:rFonts w:ascii="Arial" w:hAnsi="Arial" w:cs="Arial"/>
          <w:sz w:val="24"/>
          <w:szCs w:val="24"/>
        </w:rPr>
        <w:t xml:space="preserve"> </w:t>
      </w:r>
      <w:r w:rsidR="0042327D" w:rsidRPr="003C16B4">
        <w:rPr>
          <w:rFonts w:ascii="Arial" w:hAnsi="Arial" w:cs="Arial"/>
          <w:sz w:val="24"/>
          <w:szCs w:val="24"/>
        </w:rPr>
        <w:t xml:space="preserve">с реализованным функционалом по регистрации Участников и системой поощрения Участников путем обмена </w:t>
      </w:r>
      <w:r w:rsidR="00113EEC">
        <w:rPr>
          <w:rFonts w:ascii="Arial" w:hAnsi="Arial" w:cs="Arial"/>
          <w:sz w:val="24"/>
          <w:szCs w:val="24"/>
        </w:rPr>
        <w:t xml:space="preserve">Бонусных баллов </w:t>
      </w:r>
      <w:r w:rsidR="0042327D" w:rsidRPr="003C16B4">
        <w:rPr>
          <w:rFonts w:ascii="Arial" w:hAnsi="Arial" w:cs="Arial"/>
          <w:sz w:val="24"/>
          <w:szCs w:val="24"/>
        </w:rPr>
        <w:t xml:space="preserve">(приобретения) электронных подарочных сертификатов через Витрину подарков. </w:t>
      </w:r>
    </w:p>
    <w:p w14:paraId="3A3BDBAF" w14:textId="1FB1E953" w:rsidR="00224DA9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>Организационный периметр проекта</w:t>
      </w:r>
    </w:p>
    <w:p w14:paraId="5865DB2E" w14:textId="77777777" w:rsidR="00204C33" w:rsidRPr="003C16B4" w:rsidRDefault="00204C33" w:rsidP="00204C33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Период оказания услуг: договор на 3 (три) года </w:t>
      </w:r>
    </w:p>
    <w:p w14:paraId="56966201" w14:textId="02AC9C28" w:rsidR="00204C33" w:rsidRPr="003C16B4" w:rsidRDefault="00204C33" w:rsidP="00204C33">
      <w:pPr>
        <w:rPr>
          <w:rFonts w:ascii="Arial" w:hAnsi="Arial" w:cs="Arial"/>
          <w:sz w:val="24"/>
          <w:szCs w:val="24"/>
        </w:rPr>
      </w:pPr>
      <w:r w:rsidRPr="009725EF">
        <w:rPr>
          <w:rFonts w:ascii="Arial" w:hAnsi="Arial" w:cs="Arial"/>
          <w:sz w:val="24"/>
          <w:szCs w:val="24"/>
        </w:rPr>
        <w:t xml:space="preserve">Начало работ по </w:t>
      </w:r>
      <w:r w:rsidR="001533FB" w:rsidRPr="009725EF">
        <w:rPr>
          <w:rFonts w:ascii="Arial" w:hAnsi="Arial" w:cs="Arial"/>
          <w:sz w:val="24"/>
          <w:szCs w:val="24"/>
        </w:rPr>
        <w:t>созданию</w:t>
      </w:r>
      <w:r w:rsidR="00260D7D" w:rsidRPr="009725EF">
        <w:rPr>
          <w:rFonts w:ascii="Arial" w:hAnsi="Arial" w:cs="Arial"/>
          <w:sz w:val="24"/>
          <w:szCs w:val="24"/>
        </w:rPr>
        <w:t xml:space="preserve"> Платформы</w:t>
      </w:r>
      <w:r w:rsidRPr="009725EF">
        <w:rPr>
          <w:rFonts w:ascii="Arial" w:hAnsi="Arial" w:cs="Arial"/>
          <w:sz w:val="24"/>
          <w:szCs w:val="24"/>
        </w:rPr>
        <w:t xml:space="preserve">: </w:t>
      </w:r>
      <w:r w:rsidR="00FA0543" w:rsidRPr="009725EF">
        <w:rPr>
          <w:rFonts w:ascii="Arial" w:hAnsi="Arial" w:cs="Arial"/>
          <w:sz w:val="24"/>
          <w:szCs w:val="24"/>
        </w:rPr>
        <w:t>Дата заключения договора о предоставлении, описанных в данном техническом задании, услуг.</w:t>
      </w:r>
    </w:p>
    <w:p w14:paraId="623AA896" w14:textId="43858C80" w:rsidR="00204C33" w:rsidRPr="003C16B4" w:rsidRDefault="00204C33" w:rsidP="00204C33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Периодичность продления </w:t>
      </w:r>
      <w:r w:rsidR="00B97229" w:rsidRPr="003C16B4">
        <w:rPr>
          <w:rFonts w:ascii="Arial" w:hAnsi="Arial" w:cs="Arial"/>
          <w:sz w:val="24"/>
          <w:szCs w:val="24"/>
        </w:rPr>
        <w:t>Программы</w:t>
      </w:r>
      <w:r w:rsidRPr="003C16B4">
        <w:rPr>
          <w:rFonts w:ascii="Arial" w:hAnsi="Arial" w:cs="Arial"/>
          <w:sz w:val="24"/>
          <w:szCs w:val="24"/>
        </w:rPr>
        <w:t xml:space="preserve">: ежегодно (каждые 12 месяцев), начиная </w:t>
      </w:r>
    </w:p>
    <w:p w14:paraId="7F6275BA" w14:textId="30A48095" w:rsidR="00204C33" w:rsidRPr="003C16B4" w:rsidRDefault="00204C33" w:rsidP="00204C33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с даты запуска </w:t>
      </w:r>
      <w:r w:rsidR="00B97229" w:rsidRPr="003C16B4">
        <w:rPr>
          <w:rFonts w:ascii="Arial" w:hAnsi="Arial" w:cs="Arial"/>
          <w:sz w:val="24"/>
          <w:szCs w:val="24"/>
        </w:rPr>
        <w:t>веб-сайта Программы</w:t>
      </w:r>
      <w:r w:rsidRPr="003C16B4">
        <w:rPr>
          <w:rFonts w:ascii="Arial" w:hAnsi="Arial" w:cs="Arial"/>
          <w:sz w:val="24"/>
          <w:szCs w:val="24"/>
        </w:rPr>
        <w:t>.</w:t>
      </w:r>
    </w:p>
    <w:p w14:paraId="7F4B6EB5" w14:textId="37E066C5" w:rsidR="00204C33" w:rsidRPr="00A42FF1" w:rsidRDefault="00204C33" w:rsidP="00204C33">
      <w:pPr>
        <w:rPr>
          <w:rFonts w:ascii="Arial" w:hAnsi="Arial" w:cs="Arial"/>
          <w:sz w:val="24"/>
          <w:szCs w:val="24"/>
        </w:rPr>
      </w:pPr>
      <w:r w:rsidRPr="0062398B">
        <w:rPr>
          <w:rFonts w:ascii="Arial" w:hAnsi="Arial" w:cs="Arial"/>
          <w:sz w:val="24"/>
          <w:szCs w:val="24"/>
        </w:rPr>
        <w:t xml:space="preserve">Количество уникальных </w:t>
      </w:r>
      <w:r w:rsidR="008831C5" w:rsidRPr="0062398B">
        <w:rPr>
          <w:rFonts w:ascii="Arial" w:hAnsi="Arial" w:cs="Arial"/>
          <w:sz w:val="24"/>
          <w:szCs w:val="24"/>
        </w:rPr>
        <w:t>Участников</w:t>
      </w:r>
      <w:r w:rsidRPr="0062398B">
        <w:rPr>
          <w:rFonts w:ascii="Arial" w:hAnsi="Arial" w:cs="Arial"/>
          <w:sz w:val="24"/>
          <w:szCs w:val="24"/>
        </w:rPr>
        <w:t xml:space="preserve">: ~ </w:t>
      </w:r>
      <w:r w:rsidR="00224DA9" w:rsidRPr="0062398B">
        <w:rPr>
          <w:rFonts w:ascii="Arial" w:hAnsi="Arial" w:cs="Arial"/>
          <w:sz w:val="24"/>
          <w:szCs w:val="24"/>
        </w:rPr>
        <w:t>до 1000</w:t>
      </w:r>
      <w:r w:rsidR="0099230E">
        <w:rPr>
          <w:rFonts w:ascii="Arial" w:hAnsi="Arial" w:cs="Arial"/>
          <w:sz w:val="24"/>
          <w:szCs w:val="24"/>
        </w:rPr>
        <w:t xml:space="preserve"> (</w:t>
      </w:r>
      <w:proofErr w:type="spellStart"/>
      <w:r w:rsidR="0099230E">
        <w:rPr>
          <w:rFonts w:ascii="Arial" w:hAnsi="Arial" w:cs="Arial"/>
          <w:sz w:val="24"/>
          <w:szCs w:val="24"/>
        </w:rPr>
        <w:t>прогнозно</w:t>
      </w:r>
      <w:proofErr w:type="spellEnd"/>
      <w:r w:rsidR="0099230E">
        <w:rPr>
          <w:rFonts w:ascii="Arial" w:hAnsi="Arial" w:cs="Arial"/>
          <w:sz w:val="24"/>
          <w:szCs w:val="24"/>
        </w:rPr>
        <w:t xml:space="preserve">, </w:t>
      </w:r>
      <w:r w:rsidR="00F1276C">
        <w:rPr>
          <w:rFonts w:ascii="Arial" w:hAnsi="Arial" w:cs="Arial"/>
          <w:sz w:val="24"/>
          <w:szCs w:val="24"/>
        </w:rPr>
        <w:t xml:space="preserve">на </w:t>
      </w:r>
      <w:r w:rsidR="0099230E">
        <w:rPr>
          <w:rFonts w:ascii="Arial" w:hAnsi="Arial" w:cs="Arial"/>
          <w:sz w:val="24"/>
          <w:szCs w:val="24"/>
        </w:rPr>
        <w:t>момент</w:t>
      </w:r>
      <w:r w:rsidR="00F1276C">
        <w:rPr>
          <w:rFonts w:ascii="Arial" w:hAnsi="Arial" w:cs="Arial"/>
          <w:sz w:val="24"/>
          <w:szCs w:val="24"/>
        </w:rPr>
        <w:t xml:space="preserve"> запуска проекта</w:t>
      </w:r>
      <w:r w:rsidR="0099230E">
        <w:rPr>
          <w:rFonts w:ascii="Arial" w:hAnsi="Arial" w:cs="Arial"/>
          <w:sz w:val="24"/>
          <w:szCs w:val="24"/>
        </w:rPr>
        <w:t xml:space="preserve"> не более 300)</w:t>
      </w:r>
      <w:r w:rsidR="00A42FF1" w:rsidRPr="00A42FF1">
        <w:rPr>
          <w:rFonts w:ascii="Arial" w:hAnsi="Arial" w:cs="Arial"/>
          <w:sz w:val="24"/>
          <w:szCs w:val="24"/>
        </w:rPr>
        <w:t>.</w:t>
      </w:r>
    </w:p>
    <w:p w14:paraId="16ABDFB3" w14:textId="56C0CB28" w:rsidR="00224DA9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lastRenderedPageBreak/>
        <w:t>Язык проекта</w:t>
      </w:r>
    </w:p>
    <w:p w14:paraId="5AB18694" w14:textId="77777777" w:rsidR="00224DA9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>Языком проекта выбран русский. В связи с этим:</w:t>
      </w:r>
    </w:p>
    <w:p w14:paraId="6784D094" w14:textId="7BF8D730" w:rsidR="00224DA9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 - Все пользовательские интерфейсы </w:t>
      </w:r>
      <w:r w:rsidR="00687CD7">
        <w:rPr>
          <w:rFonts w:ascii="Arial" w:hAnsi="Arial" w:cs="Arial"/>
          <w:sz w:val="24"/>
          <w:szCs w:val="24"/>
        </w:rPr>
        <w:t>Платформы</w:t>
      </w:r>
      <w:r w:rsidRPr="003C16B4">
        <w:rPr>
          <w:rFonts w:ascii="Arial" w:hAnsi="Arial" w:cs="Arial"/>
          <w:sz w:val="24"/>
          <w:szCs w:val="24"/>
        </w:rPr>
        <w:t xml:space="preserve"> должны быть на русском языке</w:t>
      </w:r>
    </w:p>
    <w:p w14:paraId="6D429E6C" w14:textId="06F99A55" w:rsidR="00224DA9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 xml:space="preserve"> - Вс</w:t>
      </w:r>
      <w:r w:rsidR="00541275">
        <w:rPr>
          <w:rFonts w:ascii="Arial" w:hAnsi="Arial" w:cs="Arial"/>
          <w:sz w:val="24"/>
          <w:szCs w:val="24"/>
        </w:rPr>
        <w:t>е</w:t>
      </w:r>
      <w:r w:rsidRPr="003C16B4">
        <w:rPr>
          <w:rFonts w:ascii="Arial" w:hAnsi="Arial" w:cs="Arial"/>
          <w:sz w:val="24"/>
          <w:szCs w:val="24"/>
        </w:rPr>
        <w:t xml:space="preserve"> </w:t>
      </w:r>
      <w:r w:rsidR="00515F38" w:rsidRPr="003C16B4">
        <w:rPr>
          <w:rFonts w:ascii="Arial" w:hAnsi="Arial" w:cs="Arial"/>
          <w:sz w:val="24"/>
          <w:szCs w:val="24"/>
        </w:rPr>
        <w:t xml:space="preserve">инструкции </w:t>
      </w:r>
      <w:r w:rsidRPr="003C16B4">
        <w:rPr>
          <w:rFonts w:ascii="Arial" w:hAnsi="Arial" w:cs="Arial"/>
          <w:sz w:val="24"/>
          <w:szCs w:val="24"/>
        </w:rPr>
        <w:t>и прочая документация должна быть на русском языке.</w:t>
      </w:r>
    </w:p>
    <w:p w14:paraId="152E5EF2" w14:textId="76611610" w:rsidR="00204C33" w:rsidRPr="003C16B4" w:rsidRDefault="00224DA9" w:rsidP="00224DA9">
      <w:pPr>
        <w:rPr>
          <w:rFonts w:ascii="Arial" w:hAnsi="Arial" w:cs="Arial"/>
          <w:sz w:val="24"/>
          <w:szCs w:val="24"/>
        </w:rPr>
      </w:pPr>
      <w:r w:rsidRPr="003C16B4">
        <w:rPr>
          <w:rFonts w:ascii="Arial" w:hAnsi="Arial" w:cs="Arial"/>
          <w:sz w:val="24"/>
          <w:szCs w:val="24"/>
        </w:rPr>
        <w:t>- Специалисты исполнителя, взаимодействующие в рамках проекта с заказчиком, должны быть русскоговорящими</w:t>
      </w:r>
    </w:p>
    <w:p w14:paraId="0CDAAF33" w14:textId="77777777" w:rsidR="00DF5DF9" w:rsidRDefault="00DF5DF9" w:rsidP="00A14680">
      <w:pPr>
        <w:widowControl w:val="0"/>
        <w:spacing w:after="0" w:line="240" w:lineRule="auto"/>
        <w:ind w:right="284"/>
        <w:jc w:val="center"/>
        <w:rPr>
          <w:rFonts w:ascii="Arial" w:hAnsi="Arial" w:cs="Arial"/>
          <w:b/>
          <w:sz w:val="24"/>
          <w:szCs w:val="24"/>
        </w:rPr>
      </w:pPr>
    </w:p>
    <w:p w14:paraId="10F487B9" w14:textId="77777777" w:rsidR="00DF5DF9" w:rsidRDefault="00DF5DF9" w:rsidP="00A14680">
      <w:pPr>
        <w:widowControl w:val="0"/>
        <w:spacing w:after="0" w:line="240" w:lineRule="auto"/>
        <w:ind w:right="284"/>
        <w:jc w:val="center"/>
        <w:rPr>
          <w:rFonts w:ascii="Arial" w:hAnsi="Arial" w:cs="Arial"/>
          <w:b/>
          <w:sz w:val="24"/>
          <w:szCs w:val="24"/>
        </w:rPr>
      </w:pPr>
    </w:p>
    <w:p w14:paraId="36348653" w14:textId="3C7FE156" w:rsidR="00A14680" w:rsidRPr="00753D99" w:rsidRDefault="00A14680" w:rsidP="00A14680">
      <w:pPr>
        <w:widowControl w:val="0"/>
        <w:spacing w:after="0" w:line="240" w:lineRule="auto"/>
        <w:ind w:right="284"/>
        <w:jc w:val="center"/>
        <w:rPr>
          <w:rFonts w:ascii="Arial" w:hAnsi="Arial" w:cs="Arial"/>
          <w:b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>ТЕРМИНЫ И ОПРЕДЕЛЕНИЯ</w:t>
      </w:r>
    </w:p>
    <w:p w14:paraId="1811E663" w14:textId="77777777" w:rsidR="00A14680" w:rsidRPr="00753D99" w:rsidRDefault="00A14680" w:rsidP="00A14680">
      <w:pPr>
        <w:widowControl w:val="0"/>
        <w:spacing w:after="0" w:line="240" w:lineRule="auto"/>
        <w:ind w:right="284"/>
        <w:jc w:val="center"/>
        <w:rPr>
          <w:rFonts w:ascii="Arial" w:hAnsi="Arial" w:cs="Arial"/>
          <w:b/>
          <w:sz w:val="24"/>
          <w:szCs w:val="24"/>
        </w:rPr>
      </w:pPr>
    </w:p>
    <w:p w14:paraId="3C479A48" w14:textId="77777777" w:rsidR="00932B34" w:rsidRPr="00753D99" w:rsidRDefault="00932B34" w:rsidP="00932B34">
      <w:pPr>
        <w:widowControl w:val="0"/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>Программа</w:t>
      </w:r>
      <w:r w:rsidRPr="00753D99">
        <w:rPr>
          <w:rFonts w:ascii="Arial" w:hAnsi="Arial" w:cs="Arial"/>
          <w:sz w:val="24"/>
          <w:szCs w:val="24"/>
        </w:rPr>
        <w:t xml:space="preserve"> – </w:t>
      </w:r>
      <w:r>
        <w:rPr>
          <w:rFonts w:ascii="Arial" w:hAnsi="Arial" w:cs="Arial"/>
          <w:sz w:val="24"/>
          <w:szCs w:val="24"/>
        </w:rPr>
        <w:t>п</w:t>
      </w:r>
      <w:r w:rsidRPr="00753D99">
        <w:rPr>
          <w:rFonts w:ascii="Arial" w:hAnsi="Arial" w:cs="Arial"/>
          <w:sz w:val="24"/>
          <w:szCs w:val="24"/>
        </w:rPr>
        <w:t>рограмма</w:t>
      </w:r>
      <w:r>
        <w:rPr>
          <w:rFonts w:ascii="Arial" w:hAnsi="Arial" w:cs="Arial"/>
          <w:sz w:val="24"/>
          <w:szCs w:val="24"/>
        </w:rPr>
        <w:t xml:space="preserve"> лояльности</w:t>
      </w:r>
      <w:r w:rsidRPr="00753D9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для работников </w:t>
      </w:r>
      <w:r w:rsidRPr="00753D99">
        <w:rPr>
          <w:rFonts w:ascii="Arial" w:hAnsi="Arial" w:cs="Arial"/>
          <w:sz w:val="24"/>
          <w:szCs w:val="24"/>
        </w:rPr>
        <w:t>партнеров Заказчика, осуществляющ</w:t>
      </w:r>
      <w:r>
        <w:rPr>
          <w:rFonts w:ascii="Arial" w:hAnsi="Arial" w:cs="Arial"/>
          <w:sz w:val="24"/>
          <w:szCs w:val="24"/>
        </w:rPr>
        <w:t xml:space="preserve">их </w:t>
      </w:r>
      <w:r w:rsidRPr="00753D99">
        <w:rPr>
          <w:rFonts w:ascii="Arial" w:hAnsi="Arial" w:cs="Arial"/>
          <w:sz w:val="24"/>
          <w:szCs w:val="24"/>
        </w:rPr>
        <w:t>продажу услуг</w:t>
      </w:r>
      <w:r>
        <w:rPr>
          <w:rFonts w:ascii="Arial" w:hAnsi="Arial" w:cs="Arial"/>
          <w:sz w:val="24"/>
          <w:szCs w:val="24"/>
        </w:rPr>
        <w:t xml:space="preserve"> с использование продукции Заказчика</w:t>
      </w:r>
      <w:r w:rsidRPr="00753D99">
        <w:rPr>
          <w:rFonts w:ascii="Arial" w:hAnsi="Arial" w:cs="Arial"/>
          <w:sz w:val="24"/>
          <w:szCs w:val="24"/>
        </w:rPr>
        <w:t xml:space="preserve">, с целью поддержания и увеличения объёма продаж </w:t>
      </w:r>
      <w:r>
        <w:rPr>
          <w:rFonts w:ascii="Arial" w:hAnsi="Arial" w:cs="Arial"/>
          <w:sz w:val="24"/>
          <w:szCs w:val="24"/>
        </w:rPr>
        <w:t>продукци</w:t>
      </w:r>
      <w:r w:rsidRPr="00753D99">
        <w:rPr>
          <w:rFonts w:ascii="Arial" w:hAnsi="Arial" w:cs="Arial"/>
          <w:sz w:val="24"/>
          <w:szCs w:val="24"/>
        </w:rPr>
        <w:t xml:space="preserve">и Заказчика. </w:t>
      </w:r>
    </w:p>
    <w:p w14:paraId="41E594FF" w14:textId="4B398D36" w:rsidR="00A14680" w:rsidRPr="00753D99" w:rsidRDefault="00A14680" w:rsidP="00A14680">
      <w:pPr>
        <w:widowControl w:val="0"/>
        <w:spacing w:after="0" w:line="240" w:lineRule="auto"/>
        <w:ind w:right="284"/>
        <w:jc w:val="both"/>
        <w:rPr>
          <w:rFonts w:ascii="Arial" w:hAnsi="Arial" w:cs="Arial"/>
          <w:b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>Правила Программы</w:t>
      </w:r>
      <w:r w:rsidRPr="00753D99">
        <w:rPr>
          <w:rFonts w:ascii="Arial" w:hAnsi="Arial" w:cs="Arial"/>
          <w:sz w:val="24"/>
          <w:szCs w:val="24"/>
        </w:rPr>
        <w:t xml:space="preserve"> – документ, регламентирующий условия и правила проведения Программы, принятия участия в Программе, сроки её проведения, сроки и условия получения вознаграждения Программы, требования к участникам Программы, а также иные условия и правила проведения Программы</w:t>
      </w:r>
      <w:r w:rsidR="00B45024">
        <w:rPr>
          <w:rFonts w:ascii="Arial" w:hAnsi="Arial" w:cs="Arial"/>
          <w:sz w:val="24"/>
          <w:szCs w:val="24"/>
        </w:rPr>
        <w:t>.</w:t>
      </w:r>
      <w:r w:rsidR="006260F6">
        <w:rPr>
          <w:rFonts w:ascii="Arial" w:hAnsi="Arial" w:cs="Arial"/>
          <w:sz w:val="24"/>
          <w:szCs w:val="24"/>
        </w:rPr>
        <w:t xml:space="preserve"> </w:t>
      </w:r>
      <w:r w:rsidR="00A12783">
        <w:rPr>
          <w:rFonts w:ascii="Arial" w:hAnsi="Arial" w:cs="Arial"/>
          <w:sz w:val="24"/>
          <w:szCs w:val="24"/>
        </w:rPr>
        <w:t>П</w:t>
      </w:r>
      <w:r w:rsidR="006260F6" w:rsidRPr="0003496C">
        <w:rPr>
          <w:rFonts w:ascii="Arial" w:hAnsi="Arial" w:cs="Arial"/>
          <w:sz w:val="24"/>
          <w:szCs w:val="24"/>
        </w:rPr>
        <w:t>роект Правил</w:t>
      </w:r>
      <w:r w:rsidR="00A12783">
        <w:rPr>
          <w:rFonts w:ascii="Arial" w:hAnsi="Arial" w:cs="Arial"/>
          <w:sz w:val="24"/>
          <w:szCs w:val="24"/>
        </w:rPr>
        <w:t xml:space="preserve"> Программы</w:t>
      </w:r>
      <w:r w:rsidR="006260F6" w:rsidRPr="0003496C">
        <w:rPr>
          <w:rFonts w:ascii="Arial" w:hAnsi="Arial" w:cs="Arial"/>
          <w:sz w:val="24"/>
          <w:szCs w:val="24"/>
        </w:rPr>
        <w:t xml:space="preserve"> предоставлен в Приложении и носит концептуальный характер</w:t>
      </w:r>
      <w:r w:rsidR="000B3A34" w:rsidRPr="0003496C">
        <w:rPr>
          <w:rFonts w:ascii="Arial" w:hAnsi="Arial" w:cs="Arial"/>
          <w:sz w:val="24"/>
          <w:szCs w:val="24"/>
        </w:rPr>
        <w:t>.</w:t>
      </w:r>
    </w:p>
    <w:p w14:paraId="1F91E3EA" w14:textId="7F5912EB" w:rsidR="00A14680" w:rsidRPr="00753D99" w:rsidRDefault="00A14680" w:rsidP="00A14680">
      <w:pPr>
        <w:widowControl w:val="0"/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Сроки проведения Программы, а также иные условия Программы и е</w:t>
      </w:r>
      <w:r w:rsidR="00AE2507">
        <w:rPr>
          <w:rFonts w:ascii="Arial" w:hAnsi="Arial" w:cs="Arial"/>
          <w:sz w:val="24"/>
          <w:szCs w:val="24"/>
        </w:rPr>
        <w:t>е</w:t>
      </w:r>
      <w:r w:rsidRPr="00753D99">
        <w:rPr>
          <w:rFonts w:ascii="Arial" w:hAnsi="Arial" w:cs="Arial"/>
          <w:sz w:val="24"/>
          <w:szCs w:val="24"/>
        </w:rPr>
        <w:t xml:space="preserve"> проведения устанавливаются Заказчиком.</w:t>
      </w:r>
    </w:p>
    <w:p w14:paraId="3AE15A5B" w14:textId="77777777" w:rsidR="00A14680" w:rsidRPr="00753D99" w:rsidRDefault="00A14680" w:rsidP="00A14680">
      <w:pPr>
        <w:widowControl w:val="0"/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>Участник</w:t>
      </w:r>
      <w:r w:rsidRPr="00753D99">
        <w:rPr>
          <w:rFonts w:ascii="Arial" w:hAnsi="Arial" w:cs="Arial"/>
          <w:sz w:val="24"/>
          <w:szCs w:val="24"/>
        </w:rPr>
        <w:t xml:space="preserve"> – физическое лицо, принявшее участие в Программе на условиях Правил Программы.</w:t>
      </w:r>
    </w:p>
    <w:p w14:paraId="7254206F" w14:textId="77777777" w:rsidR="00A14680" w:rsidRPr="00753D99" w:rsidRDefault="00A14680" w:rsidP="00A14680">
      <w:pPr>
        <w:widowControl w:val="0"/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>Сайт Программы/Сайт</w:t>
      </w:r>
      <w:r w:rsidRPr="00753D99">
        <w:rPr>
          <w:rFonts w:ascii="Arial" w:hAnsi="Arial" w:cs="Arial"/>
          <w:sz w:val="24"/>
          <w:szCs w:val="24"/>
        </w:rPr>
        <w:t xml:space="preserve"> – сайт Заказчика, размещенный в сети Интернет под доменным именем, принадлежащем Заказчику. Сайт используется исключительно в целях проведения и реализации Программы. В период проведения Программы Исполнитель обязуется не изменять доменное имя Сайта.</w:t>
      </w:r>
    </w:p>
    <w:p w14:paraId="206D3830" w14:textId="77777777" w:rsidR="00A14680" w:rsidRPr="00753D99" w:rsidRDefault="00A14680" w:rsidP="00A14680">
      <w:pPr>
        <w:tabs>
          <w:tab w:val="left" w:pos="0"/>
        </w:tabs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>Витрина/Витрина Сайта</w:t>
      </w:r>
      <w:r w:rsidRPr="00753D99">
        <w:rPr>
          <w:rFonts w:ascii="Arial" w:hAnsi="Arial" w:cs="Arial"/>
          <w:sz w:val="24"/>
          <w:szCs w:val="24"/>
        </w:rPr>
        <w:t xml:space="preserve"> – витрина вознаграждений, принадлежащая Исполнителю, размещаемая Исполнителем на Сайте, и предоставляющая участникам Программы возможность в период проведения Программы выбирать и заказывать на Сайте вознаграждение в соответствии с Правилами Программы. </w:t>
      </w:r>
    </w:p>
    <w:p w14:paraId="191158A4" w14:textId="77777777" w:rsidR="00A14680" w:rsidRPr="00753D99" w:rsidRDefault="00A14680" w:rsidP="00A14680">
      <w:pPr>
        <w:widowControl w:val="0"/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Витрина является результатом интеллектуальной деятельности Исполнителя, и защищается гражданским законодательством Российской Федерации об интеллектуальной собственности.</w:t>
      </w:r>
    </w:p>
    <w:p w14:paraId="49823ED4" w14:textId="77777777" w:rsidR="00A14680" w:rsidRPr="00753D99" w:rsidRDefault="00A14680" w:rsidP="00A14680">
      <w:pPr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Исполнитель гарантирует, что он является надлежащим правообладателем на все в совокупности и каждый в отдельности из элементов Витрины. Исполнитель также гарантирует, что в Витрине не используются никакие элементы в нарушение прав третьих лиц. </w:t>
      </w:r>
    </w:p>
    <w:p w14:paraId="24B12E26" w14:textId="254F196C" w:rsidR="00A14680" w:rsidRPr="00753D99" w:rsidRDefault="00A14680" w:rsidP="00A14680">
      <w:pPr>
        <w:tabs>
          <w:tab w:val="left" w:pos="0"/>
        </w:tabs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>Призовой фонд</w:t>
      </w:r>
      <w:r w:rsidRPr="00753D99">
        <w:rPr>
          <w:rFonts w:ascii="Arial" w:hAnsi="Arial" w:cs="Arial"/>
          <w:sz w:val="24"/>
          <w:szCs w:val="24"/>
        </w:rPr>
        <w:t xml:space="preserve"> – общая сумма вознаграждений участников Программы, выраженная в неденежной части.</w:t>
      </w:r>
    </w:p>
    <w:p w14:paraId="3C442732" w14:textId="77777777" w:rsidR="00A14680" w:rsidRPr="00753D99" w:rsidRDefault="00A14680" w:rsidP="00A14680">
      <w:pPr>
        <w:tabs>
          <w:tab w:val="left" w:pos="0"/>
        </w:tabs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Неденежная часть призового фонда включает:</w:t>
      </w:r>
    </w:p>
    <w:p w14:paraId="1DA07645" w14:textId="77777777" w:rsidR="00A14680" w:rsidRPr="00753D99" w:rsidRDefault="00A14680" w:rsidP="00A1468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right="284"/>
        <w:jc w:val="both"/>
        <w:rPr>
          <w:rFonts w:ascii="Arial" w:hAnsi="Arial" w:cs="Arial"/>
          <w:color w:val="000000"/>
          <w:sz w:val="24"/>
          <w:szCs w:val="24"/>
        </w:rPr>
      </w:pPr>
      <w:r w:rsidRPr="00753D99">
        <w:rPr>
          <w:rFonts w:ascii="Arial" w:hAnsi="Arial" w:cs="Arial"/>
          <w:b/>
          <w:color w:val="000000"/>
          <w:sz w:val="24"/>
          <w:szCs w:val="24"/>
        </w:rPr>
        <w:t>Электронный сертификат или карта (ЭС)</w:t>
      </w:r>
      <w:r w:rsidRPr="00753D99">
        <w:rPr>
          <w:rFonts w:ascii="Arial" w:hAnsi="Arial" w:cs="Arial"/>
          <w:color w:val="000000"/>
          <w:sz w:val="24"/>
          <w:szCs w:val="24"/>
        </w:rPr>
        <w:t xml:space="preserve"> – подарочный сертификат и\или карта, существующий в электронном виде, имеющий определенный номер и\или </w:t>
      </w:r>
      <w:proofErr w:type="spellStart"/>
      <w:r w:rsidRPr="00753D99">
        <w:rPr>
          <w:rFonts w:ascii="Arial" w:hAnsi="Arial" w:cs="Arial"/>
          <w:color w:val="000000"/>
          <w:sz w:val="24"/>
          <w:szCs w:val="24"/>
        </w:rPr>
        <w:t>пин-код</w:t>
      </w:r>
      <w:proofErr w:type="spellEnd"/>
      <w:r w:rsidRPr="00753D99">
        <w:rPr>
          <w:rFonts w:ascii="Arial" w:hAnsi="Arial" w:cs="Arial"/>
          <w:color w:val="000000"/>
          <w:sz w:val="24"/>
          <w:szCs w:val="24"/>
        </w:rPr>
        <w:t xml:space="preserve">, с определенным номиналом и сроком действия, подтверждающий имущественное право требования Держателя ЭС к Эмитенту ЭС на получение товаров (работ, услуг) на определенную сумму, равную номинальной стоимости ЭС и обязательство Эмитента ЭС предоставить в будущем Держателю ЭС такие товары (работы, услуги). </w:t>
      </w:r>
    </w:p>
    <w:p w14:paraId="2FE5E506" w14:textId="616A9A90" w:rsidR="00A14680" w:rsidRPr="00753D99" w:rsidRDefault="00A14680" w:rsidP="00A1468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right="284"/>
        <w:jc w:val="both"/>
        <w:rPr>
          <w:rFonts w:ascii="Arial" w:hAnsi="Arial" w:cs="Arial"/>
          <w:b/>
          <w:color w:val="000000"/>
          <w:sz w:val="24"/>
          <w:szCs w:val="24"/>
        </w:rPr>
      </w:pPr>
    </w:p>
    <w:p w14:paraId="683B7EE6" w14:textId="77777777" w:rsidR="00F1276C" w:rsidRDefault="00F1276C" w:rsidP="00A14680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927" w:right="284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14:paraId="25CE5027" w14:textId="36D36E4E" w:rsidR="00A14680" w:rsidRDefault="00A14680" w:rsidP="00A14680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927" w:right="284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241503">
        <w:rPr>
          <w:rFonts w:ascii="Arial" w:hAnsi="Arial" w:cs="Arial"/>
          <w:b/>
          <w:color w:val="000000"/>
          <w:sz w:val="24"/>
          <w:szCs w:val="24"/>
        </w:rPr>
        <w:lastRenderedPageBreak/>
        <w:t xml:space="preserve">ПРЕДМЕТ </w:t>
      </w:r>
      <w:r w:rsidR="00D775A3" w:rsidRPr="00241503">
        <w:rPr>
          <w:rFonts w:ascii="Arial" w:hAnsi="Arial" w:cs="Arial"/>
          <w:b/>
          <w:color w:val="000000"/>
          <w:sz w:val="24"/>
          <w:szCs w:val="24"/>
        </w:rPr>
        <w:t>КОНТРАКТА</w:t>
      </w:r>
    </w:p>
    <w:p w14:paraId="5FE9C785" w14:textId="77777777" w:rsidR="007553A0" w:rsidRPr="00753D99" w:rsidRDefault="007553A0" w:rsidP="00A14680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left="927" w:right="284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14:paraId="76E5A4C8" w14:textId="2F3100C0" w:rsidR="00A14680" w:rsidRPr="00753D99" w:rsidRDefault="00A14680" w:rsidP="00A14680">
      <w:pPr>
        <w:numPr>
          <w:ilvl w:val="1"/>
          <w:numId w:val="2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426"/>
        </w:tabs>
        <w:spacing w:after="0" w:line="240" w:lineRule="auto"/>
        <w:ind w:left="0" w:right="284" w:firstLine="0"/>
        <w:jc w:val="both"/>
        <w:rPr>
          <w:rFonts w:ascii="Arial" w:hAnsi="Arial" w:cs="Arial"/>
          <w:color w:val="000000"/>
          <w:sz w:val="24"/>
          <w:szCs w:val="24"/>
        </w:rPr>
      </w:pPr>
      <w:r w:rsidRPr="00753D99">
        <w:rPr>
          <w:rFonts w:ascii="Arial" w:hAnsi="Arial" w:cs="Arial"/>
          <w:color w:val="000000"/>
          <w:sz w:val="24"/>
          <w:szCs w:val="24"/>
        </w:rPr>
        <w:t xml:space="preserve">В соответствии с условиями настоящего </w:t>
      </w:r>
      <w:r w:rsidR="00DF5DF9">
        <w:rPr>
          <w:rFonts w:ascii="Arial" w:hAnsi="Arial" w:cs="Arial"/>
          <w:color w:val="000000"/>
          <w:sz w:val="24"/>
          <w:szCs w:val="24"/>
        </w:rPr>
        <w:t xml:space="preserve">ТЗ </w:t>
      </w:r>
      <w:r w:rsidR="00B7149A">
        <w:rPr>
          <w:rFonts w:ascii="Arial" w:hAnsi="Arial" w:cs="Arial"/>
          <w:color w:val="000000"/>
          <w:sz w:val="24"/>
          <w:szCs w:val="24"/>
        </w:rPr>
        <w:t>Исполнитель</w:t>
      </w:r>
      <w:r w:rsidR="00DF5DF9">
        <w:rPr>
          <w:rFonts w:ascii="Arial" w:hAnsi="Arial" w:cs="Arial"/>
          <w:color w:val="000000"/>
          <w:sz w:val="24"/>
          <w:szCs w:val="24"/>
        </w:rPr>
        <w:t xml:space="preserve"> </w:t>
      </w:r>
      <w:r w:rsidRPr="00753D99">
        <w:rPr>
          <w:rFonts w:ascii="Arial" w:hAnsi="Arial" w:cs="Arial"/>
          <w:color w:val="000000"/>
          <w:sz w:val="24"/>
          <w:szCs w:val="24"/>
        </w:rPr>
        <w:t>обязуется на возмездной основе:</w:t>
      </w:r>
    </w:p>
    <w:p w14:paraId="62EF8AD5" w14:textId="77777777" w:rsidR="00A14680" w:rsidRPr="00753D99" w:rsidRDefault="00A14680" w:rsidP="00A14680">
      <w:pPr>
        <w:pStyle w:val="a3"/>
        <w:numPr>
          <w:ilvl w:val="2"/>
          <w:numId w:val="24"/>
        </w:numPr>
        <w:tabs>
          <w:tab w:val="left" w:pos="993"/>
        </w:tabs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bookmarkStart w:id="0" w:name="_Hlk182919036"/>
      <w:r w:rsidRPr="00753D99">
        <w:rPr>
          <w:rFonts w:ascii="Arial" w:hAnsi="Arial" w:cs="Arial"/>
          <w:sz w:val="24"/>
          <w:szCs w:val="24"/>
        </w:rPr>
        <w:t>оказать Заказчику следующие услуги, выполнить следующие работы:</w:t>
      </w:r>
    </w:p>
    <w:p w14:paraId="1AAE0917" w14:textId="77777777" w:rsidR="00A14680" w:rsidRPr="00753D99" w:rsidRDefault="00A14680" w:rsidP="00A14680">
      <w:pPr>
        <w:pStyle w:val="a3"/>
        <w:tabs>
          <w:tab w:val="left" w:pos="993"/>
        </w:tabs>
        <w:spacing w:after="0" w:line="240" w:lineRule="auto"/>
        <w:ind w:left="1287" w:right="284"/>
        <w:jc w:val="both"/>
        <w:rPr>
          <w:rFonts w:ascii="Arial" w:hAnsi="Arial" w:cs="Arial"/>
          <w:sz w:val="24"/>
          <w:szCs w:val="24"/>
        </w:rPr>
      </w:pPr>
    </w:p>
    <w:tbl>
      <w:tblPr>
        <w:tblW w:w="9781" w:type="dxa"/>
        <w:tblInd w:w="-5" w:type="dxa"/>
        <w:tblLayout w:type="fixed"/>
        <w:tblLook w:val="0400" w:firstRow="0" w:lastRow="0" w:firstColumn="0" w:lastColumn="0" w:noHBand="0" w:noVBand="1"/>
      </w:tblPr>
      <w:tblGrid>
        <w:gridCol w:w="1977"/>
        <w:gridCol w:w="7804"/>
      </w:tblGrid>
      <w:tr w:rsidR="00A14680" w:rsidRPr="00753D99" w14:paraId="3E1C1B58" w14:textId="77777777" w:rsidTr="00367887">
        <w:trPr>
          <w:trHeight w:val="323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F6690" w14:textId="77777777" w:rsidR="00A14680" w:rsidRPr="00753D99" w:rsidRDefault="00A14680" w:rsidP="00367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  <w:t>Продукт</w:t>
            </w:r>
          </w:p>
        </w:tc>
        <w:tc>
          <w:tcPr>
            <w:tcW w:w="7804" w:type="dxa"/>
            <w:tcBorders>
              <w:top w:val="singl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2E666B" w14:textId="77777777" w:rsidR="00A14680" w:rsidRPr="00753D99" w:rsidRDefault="00A14680" w:rsidP="00367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b/>
                <w:color w:val="000000"/>
                <w:sz w:val="24"/>
                <w:szCs w:val="24"/>
              </w:rPr>
              <w:t>Наименование услуги</w:t>
            </w:r>
          </w:p>
        </w:tc>
      </w:tr>
      <w:tr w:rsidR="00A14680" w:rsidRPr="00753D99" w14:paraId="23676288" w14:textId="77777777" w:rsidTr="00367887">
        <w:trPr>
          <w:trHeight w:val="420"/>
        </w:trPr>
        <w:tc>
          <w:tcPr>
            <w:tcW w:w="1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1DE34" w14:textId="77777777" w:rsidR="00A14680" w:rsidRPr="00DF1AE3" w:rsidRDefault="00A14680" w:rsidP="00367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</w:pPr>
            <w:r w:rsidRPr="00DF1AE3"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  <w:t>Витрина</w:t>
            </w:r>
          </w:p>
        </w:tc>
        <w:tc>
          <w:tcPr>
            <w:tcW w:w="7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6458E" w14:textId="4E67CC7F" w:rsidR="00A14680" w:rsidRPr="00753D99" w:rsidRDefault="00A14680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Разработка брендированно</w:t>
            </w:r>
            <w:r w:rsidR="00360C4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го сайта программы с доступом к витрине </w:t>
            </w:r>
            <w:r w:rsidR="00AC7161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вознаграждений (структура в Приложении №6)</w:t>
            </w:r>
          </w:p>
        </w:tc>
      </w:tr>
      <w:tr w:rsidR="00A14680" w:rsidRPr="00753D99" w14:paraId="0614EBCD" w14:textId="77777777" w:rsidTr="00367887">
        <w:trPr>
          <w:trHeight w:val="270"/>
        </w:trPr>
        <w:tc>
          <w:tcPr>
            <w:tcW w:w="1977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BBE51" w14:textId="77777777" w:rsidR="00A14680" w:rsidRPr="00DF1AE3" w:rsidRDefault="00A14680" w:rsidP="0036788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0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8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010B22" w14:textId="79EB3A56" w:rsidR="00A14680" w:rsidRPr="00753D99" w:rsidRDefault="00A14680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Разработка модуля для сбора данных (Налоговое Агентирование)</w:t>
            </w:r>
          </w:p>
        </w:tc>
      </w:tr>
      <w:tr w:rsidR="00A14680" w:rsidRPr="00753D99" w14:paraId="760AF4F2" w14:textId="77777777" w:rsidTr="00367887">
        <w:trPr>
          <w:trHeight w:val="300"/>
        </w:trPr>
        <w:tc>
          <w:tcPr>
            <w:tcW w:w="1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DE3C14" w14:textId="77777777" w:rsidR="00A14680" w:rsidRPr="00DF1AE3" w:rsidRDefault="00A14680" w:rsidP="0036788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0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804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3B3F1" w14:textId="65344A03" w:rsidR="00A14680" w:rsidRPr="00753D99" w:rsidRDefault="00A14680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Абонентское обслуживание витрины</w:t>
            </w:r>
          </w:p>
        </w:tc>
      </w:tr>
      <w:tr w:rsidR="00A14680" w:rsidRPr="00753D99" w14:paraId="77FEDA00" w14:textId="77777777" w:rsidTr="00367887">
        <w:trPr>
          <w:trHeight w:val="331"/>
        </w:trPr>
        <w:tc>
          <w:tcPr>
            <w:tcW w:w="19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3E44C" w14:textId="77777777" w:rsidR="00A14680" w:rsidRPr="00DF1AE3" w:rsidRDefault="00A14680" w:rsidP="0036788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0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804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39FF2B" w14:textId="77777777" w:rsidR="00A14680" w:rsidRPr="00753D99" w:rsidRDefault="00A14680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Размещение витрины на ресурсе Клиента</w:t>
            </w:r>
          </w:p>
        </w:tc>
      </w:tr>
      <w:tr w:rsidR="00A14680" w:rsidRPr="00753D99" w14:paraId="67576C6B" w14:textId="77777777" w:rsidTr="0003496C">
        <w:trPr>
          <w:trHeight w:val="50"/>
        </w:trPr>
        <w:tc>
          <w:tcPr>
            <w:tcW w:w="1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FE39D9" w14:textId="77777777" w:rsidR="00A14680" w:rsidRPr="00DF1AE3" w:rsidRDefault="00A14680" w:rsidP="00367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7804" w:type="dxa"/>
            <w:tcBorders>
              <w:top w:val="singl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FDF972" w14:textId="2D44F01F" w:rsidR="00A14680" w:rsidRPr="00753D99" w:rsidRDefault="00A14680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</w:p>
        </w:tc>
      </w:tr>
      <w:tr w:rsidR="00A14680" w:rsidRPr="00753D99" w14:paraId="36461EF9" w14:textId="77777777" w:rsidTr="00367887">
        <w:trPr>
          <w:trHeight w:val="439"/>
        </w:trPr>
        <w:tc>
          <w:tcPr>
            <w:tcW w:w="1977" w:type="dxa"/>
            <w:vMerge w:val="restart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E73531" w14:textId="437B8C7B" w:rsidR="00A14680" w:rsidRPr="00DF1AE3" w:rsidRDefault="00A14680" w:rsidP="0036788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</w:pPr>
            <w:r w:rsidRPr="00DF1AE3"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  <w:t xml:space="preserve">Налоговое </w:t>
            </w:r>
            <w:r w:rsidR="00DF1AE3"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  <w:t>а</w:t>
            </w:r>
            <w:r w:rsidRPr="00DF1AE3"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  <w:t>гентирование</w:t>
            </w:r>
          </w:p>
        </w:tc>
        <w:tc>
          <w:tcPr>
            <w:tcW w:w="7804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F056FF" w14:textId="77777777" w:rsidR="00A14680" w:rsidRPr="00753D99" w:rsidRDefault="00A14680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Выполнение функционала налогового агента</w:t>
            </w:r>
          </w:p>
        </w:tc>
      </w:tr>
      <w:tr w:rsidR="00A14680" w:rsidRPr="00753D99" w14:paraId="0E6B736F" w14:textId="77777777" w:rsidTr="00367887">
        <w:trPr>
          <w:trHeight w:val="559"/>
        </w:trPr>
        <w:tc>
          <w:tcPr>
            <w:tcW w:w="1977" w:type="dxa"/>
            <w:vMerge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1F01FC" w14:textId="77777777" w:rsidR="00A14680" w:rsidRPr="00753D99" w:rsidRDefault="00A14680" w:rsidP="00367887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804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9BFDFC" w14:textId="77777777" w:rsidR="00A14680" w:rsidRPr="00753D99" w:rsidRDefault="00A14680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Сверка и подтверждение корректности предоставленных данных (уникальный пользователь, однократно в год)</w:t>
            </w:r>
          </w:p>
        </w:tc>
      </w:tr>
      <w:tr w:rsidR="00361BD1" w:rsidRPr="00753D99" w14:paraId="0370B0D7" w14:textId="77777777" w:rsidTr="004A20B8">
        <w:trPr>
          <w:trHeight w:val="300"/>
        </w:trPr>
        <w:tc>
          <w:tcPr>
            <w:tcW w:w="1977" w:type="dxa"/>
            <w:vMerge w:val="restart"/>
            <w:tcBorders>
              <w:top w:val="non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1FE64E6" w14:textId="1737ADF2" w:rsidR="00361BD1" w:rsidRPr="00753D99" w:rsidRDefault="00361BD1" w:rsidP="00367887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361BD1">
              <w:rPr>
                <w:rFonts w:ascii="Arial" w:eastAsia="Times New Roman" w:hAnsi="Arial" w:cs="Arial"/>
                <w:b/>
                <w:i/>
                <w:color w:val="000000"/>
                <w:sz w:val="20"/>
                <w:szCs w:val="20"/>
              </w:rPr>
              <w:t xml:space="preserve"> </w:t>
            </w:r>
          </w:p>
          <w:p w14:paraId="621A022A" w14:textId="17717092" w:rsidR="00361BD1" w:rsidRPr="00753D99" w:rsidRDefault="00361BD1" w:rsidP="00367887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804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D1F354" w14:textId="77777777" w:rsidR="00361BD1" w:rsidRPr="00753D99" w:rsidRDefault="00361BD1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753D99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СМС-уведомление Участников</w:t>
            </w:r>
          </w:p>
        </w:tc>
      </w:tr>
      <w:tr w:rsidR="00361BD1" w:rsidRPr="00753D99" w14:paraId="3BB1A6BD" w14:textId="77777777" w:rsidTr="004A20B8">
        <w:trPr>
          <w:trHeight w:val="600"/>
        </w:trPr>
        <w:tc>
          <w:tcPr>
            <w:tcW w:w="19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3CDAFC" w14:textId="41C01BFC" w:rsidR="00361BD1" w:rsidRPr="00753D99" w:rsidRDefault="00361BD1" w:rsidP="00367887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7804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A9B5D6" w14:textId="2DBAAC1C" w:rsidR="00361BD1" w:rsidRPr="00A42FF1" w:rsidRDefault="00361BD1" w:rsidP="0036788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Организация работы "Горячей линии" (ежедневно с 8-00 до 20-00) - предоставление отдельного телефонного номера (различная градация в зависимости от кода города</w:t>
            </w:r>
            <w:r w:rsidR="00344E41"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, приоритетнее – выделение федерального </w:t>
            </w:r>
            <w:proofErr w:type="gramStart"/>
            <w:r w:rsidR="00344E41"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номера</w:t>
            </w:r>
            <w:r w:rsidR="00093373"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="00FF687B"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в</w:t>
            </w:r>
            <w:proofErr w:type="gramEnd"/>
            <w:r w:rsidR="00FF687B"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рабочем графике </w:t>
            </w:r>
            <w:r w:rsidR="00093373"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7/12, учитывая часовые пояса по РФ</w:t>
            </w:r>
            <w:r w:rsidRPr="001B1F98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).</w:t>
            </w:r>
            <w:r w:rsidR="003C756C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29566BE4" w14:textId="77777777" w:rsidR="00A14680" w:rsidRPr="00753D99" w:rsidRDefault="00A14680" w:rsidP="00A14680">
      <w:pPr>
        <w:spacing w:after="0" w:line="240" w:lineRule="auto"/>
        <w:ind w:right="23"/>
        <w:jc w:val="both"/>
        <w:rPr>
          <w:rFonts w:ascii="Arial" w:hAnsi="Arial" w:cs="Arial"/>
          <w:sz w:val="24"/>
          <w:szCs w:val="24"/>
        </w:rPr>
      </w:pPr>
    </w:p>
    <w:p w14:paraId="7375CB63" w14:textId="77777777" w:rsidR="00A14680" w:rsidRPr="00753D99" w:rsidRDefault="00A14680" w:rsidP="00A14680">
      <w:pPr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1.1.2. совершать по поручению Заказчика следующие юридические и иные действия от своего имени, но за счет Заказчика в течение следующего срока (применяются нормы, установленные и регулируемые главой 52 Гражданского кодекса в отношении агентских договоров, при этом Заказчик выступает как Принципал, а Исполнитель действует как Агент):</w:t>
      </w:r>
    </w:p>
    <w:p w14:paraId="090892B3" w14:textId="77777777" w:rsidR="00A14680" w:rsidRPr="00753D99" w:rsidRDefault="00A14680" w:rsidP="00A14680">
      <w:pPr>
        <w:spacing w:after="0" w:line="240" w:lineRule="auto"/>
        <w:ind w:right="23"/>
        <w:jc w:val="both"/>
        <w:rPr>
          <w:rFonts w:ascii="Arial" w:hAnsi="Arial" w:cs="Arial"/>
          <w:sz w:val="24"/>
          <w:szCs w:val="24"/>
        </w:rPr>
      </w:pPr>
    </w:p>
    <w:tbl>
      <w:tblPr>
        <w:tblStyle w:val="StGen1"/>
        <w:tblW w:w="9664" w:type="dxa"/>
        <w:tblInd w:w="-176" w:type="dxa"/>
        <w:tblLayout w:type="fixed"/>
        <w:tblLook w:val="0400" w:firstRow="0" w:lastRow="0" w:firstColumn="0" w:lastColumn="0" w:noHBand="0" w:noVBand="1"/>
      </w:tblPr>
      <w:tblGrid>
        <w:gridCol w:w="2356"/>
        <w:gridCol w:w="3197"/>
        <w:gridCol w:w="1984"/>
        <w:gridCol w:w="2127"/>
      </w:tblGrid>
      <w:tr w:rsidR="00A14680" w:rsidRPr="00753D99" w14:paraId="7F50E4C7" w14:textId="77777777" w:rsidTr="00367887">
        <w:trPr>
          <w:trHeight w:val="205"/>
        </w:trPr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F088B6" w14:textId="77777777" w:rsidR="00A14680" w:rsidRPr="00753D99" w:rsidRDefault="00A14680" w:rsidP="00367887">
            <w:pPr>
              <w:spacing w:line="254" w:lineRule="auto"/>
              <w:ind w:right="-108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  <w:lang w:val="ru-RU"/>
              </w:rPr>
              <w:t>Наименование поручения Принципала, выполняемого Агентом</w:t>
            </w:r>
          </w:p>
          <w:p w14:paraId="2EB983FD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  <w:lang w:val="ru-RU"/>
              </w:rPr>
              <w:t>(Распоряжение Заказчика)</w:t>
            </w:r>
          </w:p>
        </w:tc>
        <w:tc>
          <w:tcPr>
            <w:tcW w:w="3197" w:type="dxa"/>
            <w:tcBorders>
              <w:top w:val="single" w:sz="8" w:space="0" w:color="000000"/>
              <w:left w:val="non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093A88" w14:textId="77777777" w:rsidR="00A14680" w:rsidRPr="00753D99" w:rsidRDefault="00A14680" w:rsidP="00367887">
            <w:pPr>
              <w:spacing w:line="254" w:lineRule="auto"/>
              <w:ind w:left="-115" w:right="-8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</w:rPr>
              <w:t>Период</w:t>
            </w:r>
            <w:proofErr w:type="spellEnd"/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</w:rPr>
              <w:t>исполнения</w:t>
            </w:r>
            <w:proofErr w:type="spellEnd"/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</w:rPr>
              <w:t>поручения</w:t>
            </w:r>
            <w:proofErr w:type="spellEnd"/>
          </w:p>
          <w:p w14:paraId="63174108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</w:tcPr>
          <w:p w14:paraId="0E26B0A4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b/>
                <w:color w:val="000000"/>
                <w:sz w:val="24"/>
                <w:szCs w:val="24"/>
                <w:lang w:val="ru-RU"/>
              </w:rPr>
              <w:t>Срок выплаты Принципалом вознаграждения Агента</w:t>
            </w:r>
          </w:p>
        </w:tc>
        <w:tc>
          <w:tcPr>
            <w:tcW w:w="2127" w:type="dxa"/>
            <w:tcBorders>
              <w:top w:val="single" w:sz="8" w:space="0" w:color="000000"/>
              <w:left w:val="non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534A28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b/>
                <w:sz w:val="24"/>
                <w:szCs w:val="24"/>
                <w:lang w:val="ru-RU"/>
              </w:rPr>
              <w:t>Срок возмещения расходов Агента Принципалом</w:t>
            </w:r>
          </w:p>
        </w:tc>
      </w:tr>
      <w:tr w:rsidR="00A14680" w:rsidRPr="00753D99" w14:paraId="28655D39" w14:textId="77777777" w:rsidTr="00367887">
        <w:trPr>
          <w:trHeight w:val="953"/>
        </w:trPr>
        <w:tc>
          <w:tcPr>
            <w:tcW w:w="2356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65970F" w14:textId="77777777" w:rsidR="00A14680" w:rsidRPr="00753D99" w:rsidRDefault="00A14680" w:rsidP="00367887">
            <w:pPr>
              <w:spacing w:line="254" w:lineRule="auto"/>
              <w:ind w:right="-106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 xml:space="preserve">Организовать сбор, </w:t>
            </w:r>
            <w:proofErr w:type="gramStart"/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верификацию  и</w:t>
            </w:r>
            <w:proofErr w:type="gramEnd"/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 xml:space="preserve"> учет персональных данных участников акции, перечень которых указан в правилах Программы указанными в их согласии способами и в указанный срок, выполнить функционал налогового агента </w:t>
            </w:r>
          </w:p>
        </w:tc>
        <w:tc>
          <w:tcPr>
            <w:tcW w:w="3197" w:type="dxa"/>
            <w:tcBorders>
              <w:top w:val="single" w:sz="4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610287" w14:textId="32EF5AA3" w:rsidR="00A14680" w:rsidRPr="00753D99" w:rsidRDefault="00A14680" w:rsidP="00367887">
            <w:pPr>
              <w:spacing w:line="254" w:lineRule="auto"/>
              <w:ind w:left="-139" w:right="-147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14 раб.</w:t>
            </w:r>
            <w:r w:rsidR="00FA0543"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дней с момента предоставления документов участниками Программы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AAB3FC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  <w:p w14:paraId="08C79435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5 (пять) рабочих дней после получения счета Принципалом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8D5792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Ежегодно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, с 15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по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30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декабря</w:t>
            </w:r>
            <w:proofErr w:type="spellEnd"/>
          </w:p>
        </w:tc>
      </w:tr>
      <w:tr w:rsidR="00A14680" w:rsidRPr="00753D99" w14:paraId="43BC0D43" w14:textId="77777777" w:rsidTr="00367887">
        <w:trPr>
          <w:trHeight w:val="953"/>
        </w:trPr>
        <w:tc>
          <w:tcPr>
            <w:tcW w:w="23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B61DCF" w14:textId="77777777" w:rsidR="00A14680" w:rsidRPr="00753D99" w:rsidRDefault="00A14680" w:rsidP="00367887">
            <w:pPr>
              <w:spacing w:line="254" w:lineRule="auto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lastRenderedPageBreak/>
              <w:t xml:space="preserve">Организовать приобретение и доставку подарочных </w:t>
            </w:r>
            <w:proofErr w:type="gramStart"/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сертификатов  в</w:t>
            </w:r>
            <w:proofErr w:type="gramEnd"/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 xml:space="preserve"> качестве неденежных частей вознаграждений Программы в соответствии с Распоряжениями Заказчика</w:t>
            </w:r>
          </w:p>
        </w:tc>
        <w:tc>
          <w:tcPr>
            <w:tcW w:w="3197" w:type="dxa"/>
            <w:tcBorders>
              <w:top w:val="single" w:sz="8" w:space="0" w:color="000000"/>
              <w:left w:val="non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A280B1" w14:textId="77777777" w:rsidR="00A14680" w:rsidRPr="00753D99" w:rsidRDefault="00A14680" w:rsidP="00367887">
            <w:pPr>
              <w:spacing w:line="254" w:lineRule="auto"/>
              <w:ind w:right="-147"/>
              <w:jc w:val="center"/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1-2 </w:t>
            </w:r>
            <w:proofErr w:type="spellStart"/>
            <w:proofErr w:type="gramStart"/>
            <w:r w:rsidRPr="00753D99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раб.дня</w:t>
            </w:r>
            <w:proofErr w:type="spellEnd"/>
            <w:proofErr w:type="gramEnd"/>
            <w:r w:rsidRPr="00753D99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 xml:space="preserve"> после проверки документов участников Программы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12FCEC1" w14:textId="77777777" w:rsidR="00A14680" w:rsidRPr="00753D99" w:rsidRDefault="00A14680" w:rsidP="00367887">
            <w:pPr>
              <w:spacing w:line="254" w:lineRule="auto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5 (пять) рабочих дней после получения счета Принципалом</w:t>
            </w:r>
          </w:p>
        </w:tc>
        <w:tc>
          <w:tcPr>
            <w:tcW w:w="21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1BB4C1" w14:textId="77777777" w:rsidR="00A14680" w:rsidRDefault="00A14680" w:rsidP="00367887">
            <w:pPr>
              <w:spacing w:line="254" w:lineRule="auto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Еж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t>еквартально</w:t>
            </w:r>
            <w:proofErr w:type="spellEnd"/>
          </w:p>
          <w:p w14:paraId="6BF22681" w14:textId="77777777" w:rsidR="00A14680" w:rsidRPr="00ED034F" w:rsidRDefault="00A14680" w:rsidP="00367887">
            <w:pPr>
              <w:spacing w:line="254" w:lineRule="auto"/>
              <w:jc w:val="center"/>
              <w:rPr>
                <w:rFonts w:ascii="Arial" w:hAnsi="Arial" w:cs="Arial"/>
                <w:sz w:val="24"/>
                <w:szCs w:val="24"/>
                <w:lang w:val="ru-RU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по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предоставленным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отчетам</w:t>
            </w:r>
            <w:proofErr w:type="spellEnd"/>
          </w:p>
        </w:tc>
      </w:tr>
      <w:bookmarkEnd w:id="0"/>
    </w:tbl>
    <w:p w14:paraId="00EED7F6" w14:textId="77777777" w:rsidR="00A14680" w:rsidRPr="00753D99" w:rsidRDefault="00A14680" w:rsidP="00A14680">
      <w:pPr>
        <w:spacing w:after="0" w:line="240" w:lineRule="auto"/>
        <w:ind w:right="23"/>
        <w:jc w:val="both"/>
        <w:rPr>
          <w:rFonts w:ascii="Arial" w:hAnsi="Arial" w:cs="Arial"/>
          <w:sz w:val="24"/>
          <w:szCs w:val="24"/>
        </w:rPr>
      </w:pPr>
    </w:p>
    <w:p w14:paraId="65DFBC2D" w14:textId="77777777" w:rsidR="00A14680" w:rsidRPr="00753D99" w:rsidRDefault="00A14680" w:rsidP="00A1468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403"/>
        </w:tabs>
        <w:spacing w:after="0" w:line="240" w:lineRule="auto"/>
        <w:ind w:right="284"/>
        <w:jc w:val="both"/>
        <w:rPr>
          <w:rFonts w:ascii="Arial" w:hAnsi="Arial" w:cs="Arial"/>
          <w:color w:val="000000"/>
          <w:sz w:val="24"/>
          <w:szCs w:val="24"/>
        </w:rPr>
      </w:pPr>
    </w:p>
    <w:p w14:paraId="5342F2F3" w14:textId="77777777" w:rsidR="00A14680" w:rsidRPr="00753D99" w:rsidRDefault="00A14680" w:rsidP="00A1468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right="284"/>
        <w:jc w:val="both"/>
        <w:rPr>
          <w:rFonts w:ascii="Arial" w:hAnsi="Arial" w:cs="Arial"/>
          <w:color w:val="000000"/>
          <w:sz w:val="24"/>
          <w:szCs w:val="24"/>
        </w:rPr>
      </w:pPr>
    </w:p>
    <w:p w14:paraId="4A6F2919" w14:textId="13A44E67" w:rsidR="00A14680" w:rsidRPr="00753D99" w:rsidRDefault="00A14680" w:rsidP="00A1468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right="284"/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753D99">
        <w:rPr>
          <w:rFonts w:ascii="Arial" w:hAnsi="Arial" w:cs="Arial"/>
          <w:b/>
          <w:color w:val="000000"/>
          <w:sz w:val="24"/>
          <w:szCs w:val="24"/>
        </w:rPr>
        <w:t xml:space="preserve">ОТЧЕТНОСТЬ ПО </w:t>
      </w:r>
      <w:r w:rsidR="00370490">
        <w:rPr>
          <w:rFonts w:ascii="Arial" w:hAnsi="Arial" w:cs="Arial"/>
          <w:b/>
          <w:color w:val="000000"/>
          <w:sz w:val="24"/>
          <w:szCs w:val="24"/>
        </w:rPr>
        <w:t>ПРОЕКТУ</w:t>
      </w:r>
      <w:r w:rsidRPr="00753D99">
        <w:rPr>
          <w:rFonts w:ascii="Arial" w:hAnsi="Arial" w:cs="Arial"/>
          <w:b/>
          <w:color w:val="000000"/>
          <w:sz w:val="24"/>
          <w:szCs w:val="24"/>
        </w:rPr>
        <w:t>. ПОРЯДОК СДАЧИ-ПРИЕМКИ УСЛУГ, РАБОТ, ИСПОЛНЕННОГО ПО ПОРУЧЕНИЮ</w:t>
      </w:r>
    </w:p>
    <w:p w14:paraId="25886F3D" w14:textId="062587CD" w:rsidR="00A14680" w:rsidRPr="00753D99" w:rsidRDefault="00A14680" w:rsidP="00A14680">
      <w:pPr>
        <w:spacing w:after="0" w:line="240" w:lineRule="auto"/>
        <w:ind w:right="284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 Исполнитель:</w:t>
      </w:r>
    </w:p>
    <w:p w14:paraId="7E2031C0" w14:textId="77777777" w:rsidR="00A14680" w:rsidRPr="00753D99" w:rsidRDefault="00A14680" w:rsidP="00A14680">
      <w:pPr>
        <w:spacing w:after="0" w:line="240" w:lineRule="auto"/>
        <w:ind w:right="284" w:firstLine="425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4.1.1. </w:t>
      </w:r>
      <w:r w:rsidRPr="00753D99">
        <w:rPr>
          <w:rFonts w:ascii="Arial" w:hAnsi="Arial" w:cs="Arial"/>
          <w:b/>
          <w:sz w:val="24"/>
          <w:szCs w:val="24"/>
        </w:rPr>
        <w:t>не позднее 5 (пяти) рабочих дней</w:t>
      </w:r>
      <w:r w:rsidRPr="00753D99">
        <w:rPr>
          <w:rFonts w:ascii="Arial" w:hAnsi="Arial" w:cs="Arial"/>
          <w:sz w:val="24"/>
          <w:szCs w:val="24"/>
        </w:rPr>
        <w:t xml:space="preserve"> с даты завершения отчетного периода (календарный месяц), предоставляет Заказчику в двух экземплярах подписанные со своей стороны:</w:t>
      </w:r>
    </w:p>
    <w:p w14:paraId="3421949A" w14:textId="77777777" w:rsidR="00A14680" w:rsidRPr="00753D99" w:rsidRDefault="00A14680" w:rsidP="00A14680">
      <w:pPr>
        <w:spacing w:after="0" w:line="240" w:lineRule="auto"/>
        <w:ind w:right="284" w:firstLine="567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А) Акт сдачи-приемки оказанных услуг за отчетный период согласно </w:t>
      </w:r>
      <w:proofErr w:type="spellStart"/>
      <w:r w:rsidRPr="00753D99">
        <w:rPr>
          <w:rFonts w:ascii="Arial" w:hAnsi="Arial" w:cs="Arial"/>
          <w:sz w:val="24"/>
          <w:szCs w:val="24"/>
        </w:rPr>
        <w:t>п.п</w:t>
      </w:r>
      <w:proofErr w:type="spellEnd"/>
      <w:r w:rsidRPr="00753D99">
        <w:rPr>
          <w:rFonts w:ascii="Arial" w:hAnsi="Arial" w:cs="Arial"/>
          <w:sz w:val="24"/>
          <w:szCs w:val="24"/>
        </w:rPr>
        <w:t>. 1.1.1. и 1.1.2.  (далее - «Акт»);</w:t>
      </w:r>
    </w:p>
    <w:p w14:paraId="074EA98C" w14:textId="502A00C2" w:rsidR="00A14680" w:rsidRPr="00753D99" w:rsidRDefault="00A14680" w:rsidP="00A14680">
      <w:pPr>
        <w:spacing w:after="0" w:line="240" w:lineRule="auto"/>
        <w:ind w:right="284" w:firstLine="567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Б) Отчет Агента об исполнении поручений Принципала согласно п. </w:t>
      </w:r>
      <w:proofErr w:type="gramStart"/>
      <w:r w:rsidRPr="00753D99">
        <w:rPr>
          <w:rFonts w:ascii="Arial" w:hAnsi="Arial" w:cs="Arial"/>
          <w:sz w:val="24"/>
          <w:szCs w:val="24"/>
        </w:rPr>
        <w:t>1.1.2  (</w:t>
      </w:r>
      <w:proofErr w:type="gramEnd"/>
      <w:r w:rsidRPr="00753D99">
        <w:rPr>
          <w:rFonts w:ascii="Arial" w:hAnsi="Arial" w:cs="Arial"/>
          <w:sz w:val="24"/>
          <w:szCs w:val="24"/>
        </w:rPr>
        <w:t>далее – «Отчет») по форме Приложения №</w:t>
      </w:r>
      <w:r w:rsidR="00B02D2B">
        <w:rPr>
          <w:rFonts w:ascii="Arial" w:hAnsi="Arial" w:cs="Arial"/>
          <w:sz w:val="24"/>
          <w:szCs w:val="24"/>
        </w:rPr>
        <w:t>3</w:t>
      </w:r>
      <w:r w:rsidRPr="00753D99">
        <w:rPr>
          <w:rFonts w:ascii="Arial" w:hAnsi="Arial" w:cs="Arial"/>
          <w:sz w:val="24"/>
          <w:szCs w:val="24"/>
        </w:rPr>
        <w:t xml:space="preserve">; </w:t>
      </w:r>
    </w:p>
    <w:p w14:paraId="6FCB0BEA" w14:textId="77777777" w:rsidR="00A14680" w:rsidRPr="00753D99" w:rsidRDefault="00A14680" w:rsidP="00A14680">
      <w:pPr>
        <w:spacing w:after="0" w:line="240" w:lineRule="auto"/>
        <w:ind w:right="284" w:firstLine="567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В) Счет-фактуру на вознаграждение Исполнителя.</w:t>
      </w:r>
    </w:p>
    <w:p w14:paraId="7F7C464B" w14:textId="77777777" w:rsidR="00A14680" w:rsidRPr="00753D99" w:rsidRDefault="00A14680" w:rsidP="00A14680">
      <w:pPr>
        <w:spacing w:after="0" w:line="240" w:lineRule="auto"/>
        <w:ind w:right="284" w:firstLine="567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4.1.2. </w:t>
      </w:r>
      <w:r w:rsidRPr="00753D99">
        <w:rPr>
          <w:rFonts w:ascii="Arial" w:hAnsi="Arial" w:cs="Arial"/>
          <w:b/>
          <w:sz w:val="24"/>
          <w:szCs w:val="24"/>
        </w:rPr>
        <w:t>не позднее 30 (тридцати) календарных дней</w:t>
      </w:r>
      <w:r w:rsidRPr="00753D99">
        <w:rPr>
          <w:rFonts w:ascii="Arial" w:hAnsi="Arial" w:cs="Arial"/>
          <w:sz w:val="24"/>
          <w:szCs w:val="24"/>
        </w:rPr>
        <w:t xml:space="preserve"> после завершения налогового периода (календарный год), предоставляет Заказчику в двух экземплярах подписанный со своей стороны: </w:t>
      </w:r>
    </w:p>
    <w:p w14:paraId="5DA1A813" w14:textId="22463961" w:rsidR="00A14680" w:rsidRPr="00753D99" w:rsidRDefault="00A14680" w:rsidP="00A14680">
      <w:pPr>
        <w:spacing w:after="0" w:line="240" w:lineRule="auto"/>
        <w:ind w:right="284" w:firstLine="567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А) Акт сдачи-приемки оказанных услуг за отчетный период согласно п. 1.1.2. пп.3;</w:t>
      </w:r>
    </w:p>
    <w:p w14:paraId="1DB9D26C" w14:textId="76B6B90A" w:rsidR="00A14680" w:rsidRPr="00753D99" w:rsidRDefault="00A14680" w:rsidP="00A14680">
      <w:pPr>
        <w:ind w:right="284" w:firstLine="567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Б) Отчет Агента об исполнении функционала налогового агента согласно п. 1.1.2 настоящего (далее – «Отчет») по форме Приложения №</w:t>
      </w:r>
      <w:r w:rsidR="003B6560">
        <w:rPr>
          <w:rFonts w:ascii="Arial" w:hAnsi="Arial" w:cs="Arial"/>
          <w:sz w:val="24"/>
          <w:szCs w:val="24"/>
        </w:rPr>
        <w:t>3</w:t>
      </w:r>
      <w:r w:rsidRPr="00753D99">
        <w:rPr>
          <w:rFonts w:ascii="Arial" w:hAnsi="Arial" w:cs="Arial"/>
          <w:sz w:val="24"/>
          <w:szCs w:val="24"/>
        </w:rPr>
        <w:t>, а также форма 2- НДФЛ, в составе формы 6-НДФЛ</w:t>
      </w:r>
    </w:p>
    <w:p w14:paraId="3BE214F3" w14:textId="77777777" w:rsidR="00C73360" w:rsidRPr="00753D99" w:rsidRDefault="00C73360" w:rsidP="00A14680">
      <w:pPr>
        <w:widowControl w:val="0"/>
        <w:spacing w:after="0" w:line="240" w:lineRule="auto"/>
        <w:ind w:right="284" w:firstLine="284"/>
        <w:jc w:val="both"/>
        <w:rPr>
          <w:rFonts w:ascii="Arial" w:hAnsi="Arial" w:cs="Arial"/>
          <w:sz w:val="24"/>
          <w:szCs w:val="24"/>
        </w:rPr>
      </w:pPr>
    </w:p>
    <w:p w14:paraId="464A22D3" w14:textId="77777777" w:rsidR="00EA3B6E" w:rsidRDefault="00EA3B6E" w:rsidP="00E16142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205364F4" w14:textId="05F68E5C" w:rsidR="00C73360" w:rsidRPr="005958FF" w:rsidRDefault="00C73360" w:rsidP="00E16142">
      <w:pPr>
        <w:jc w:val="center"/>
        <w:rPr>
          <w:rFonts w:ascii="Arial" w:hAnsi="Arial" w:cs="Arial"/>
          <w:sz w:val="24"/>
          <w:szCs w:val="24"/>
        </w:rPr>
      </w:pPr>
      <w:r w:rsidRPr="003610DC">
        <w:rPr>
          <w:rFonts w:ascii="Arial" w:hAnsi="Arial" w:cs="Arial"/>
          <w:b/>
          <w:bCs/>
          <w:sz w:val="24"/>
          <w:szCs w:val="24"/>
        </w:rPr>
        <w:t xml:space="preserve">ОБЩИЕ ТРЕБОВАНИЯ К </w:t>
      </w:r>
      <w:r w:rsidR="00B7149A">
        <w:rPr>
          <w:rFonts w:ascii="Arial" w:hAnsi="Arial" w:cs="Arial"/>
          <w:b/>
          <w:bCs/>
          <w:sz w:val="24"/>
          <w:szCs w:val="24"/>
        </w:rPr>
        <w:t>ИСПОЛНИТЕЛЮ</w:t>
      </w:r>
      <w:r w:rsidRPr="003610DC">
        <w:rPr>
          <w:rFonts w:ascii="Arial" w:hAnsi="Arial" w:cs="Arial"/>
          <w:b/>
          <w:bCs/>
          <w:sz w:val="24"/>
          <w:szCs w:val="24"/>
        </w:rPr>
        <w:t xml:space="preserve"> И </w:t>
      </w:r>
      <w:r>
        <w:rPr>
          <w:rFonts w:ascii="Arial" w:hAnsi="Arial" w:cs="Arial"/>
          <w:b/>
          <w:bCs/>
          <w:sz w:val="24"/>
          <w:szCs w:val="24"/>
        </w:rPr>
        <w:t>ПЛАТФОРМЕ</w:t>
      </w:r>
    </w:p>
    <w:p w14:paraId="69614FFA" w14:textId="5EC01345" w:rsidR="00E16142" w:rsidRPr="005958FF" w:rsidRDefault="00C73360" w:rsidP="00595401">
      <w:pPr>
        <w:jc w:val="both"/>
        <w:rPr>
          <w:rFonts w:ascii="Arial" w:hAnsi="Arial" w:cs="Arial"/>
          <w:sz w:val="24"/>
          <w:szCs w:val="24"/>
        </w:rPr>
      </w:pPr>
      <w:r w:rsidRPr="005958FF">
        <w:rPr>
          <w:rFonts w:ascii="Arial" w:hAnsi="Arial" w:cs="Arial"/>
          <w:sz w:val="24"/>
          <w:szCs w:val="24"/>
        </w:rPr>
        <w:t>●</w:t>
      </w:r>
      <w:r w:rsidRPr="005958FF">
        <w:rPr>
          <w:rFonts w:ascii="Arial" w:hAnsi="Arial" w:cs="Arial"/>
          <w:sz w:val="24"/>
          <w:szCs w:val="24"/>
        </w:rPr>
        <w:tab/>
      </w:r>
      <w:r w:rsidR="00B7149A">
        <w:rPr>
          <w:rFonts w:ascii="Arial" w:hAnsi="Arial" w:cs="Arial"/>
          <w:sz w:val="24"/>
          <w:szCs w:val="24"/>
        </w:rPr>
        <w:t>Исполнитель</w:t>
      </w:r>
      <w:r w:rsidRPr="005958FF">
        <w:rPr>
          <w:rFonts w:ascii="Arial" w:hAnsi="Arial" w:cs="Arial"/>
          <w:sz w:val="24"/>
          <w:szCs w:val="24"/>
        </w:rPr>
        <w:t xml:space="preserve"> должен быть зарегистрирован как о</w:t>
      </w:r>
      <w:r w:rsidRPr="005958FF">
        <w:rPr>
          <w:rFonts w:ascii="Arial" w:hAnsi="Arial" w:cs="Arial"/>
          <w:color w:val="000000"/>
          <w:sz w:val="24"/>
          <w:szCs w:val="24"/>
          <w:shd w:val="clear" w:color="auto" w:fill="FFFFFF"/>
        </w:rPr>
        <w:t>ператор по обработке персональных данных, что должно быть подтверждено регистрацией в Роскомнадзоре</w:t>
      </w:r>
      <w:r w:rsidR="00E16142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(соответствие</w:t>
      </w:r>
      <w:r w:rsidR="00E16142" w:rsidRPr="005958FF">
        <w:rPr>
          <w:rFonts w:ascii="Arial" w:hAnsi="Arial" w:cs="Arial"/>
          <w:sz w:val="24"/>
          <w:szCs w:val="24"/>
        </w:rPr>
        <w:t xml:space="preserve"> 152-ФЗ "О персональных данных"</w:t>
      </w:r>
      <w:r w:rsidR="00E16142">
        <w:rPr>
          <w:rFonts w:ascii="Arial" w:hAnsi="Arial" w:cs="Arial"/>
          <w:sz w:val="24"/>
          <w:szCs w:val="24"/>
        </w:rPr>
        <w:t>).</w:t>
      </w:r>
    </w:p>
    <w:p w14:paraId="5D1FA8C1" w14:textId="7A62E0D9" w:rsidR="00C73360" w:rsidRDefault="00C73360" w:rsidP="00C73360">
      <w:pPr>
        <w:pStyle w:val="a3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B600AC">
        <w:rPr>
          <w:rFonts w:ascii="Arial" w:hAnsi="Arial" w:cs="Arial"/>
          <w:sz w:val="24"/>
          <w:szCs w:val="24"/>
        </w:rPr>
        <w:t>Выполн</w:t>
      </w:r>
      <w:r w:rsidR="00E16142">
        <w:rPr>
          <w:rFonts w:ascii="Arial" w:hAnsi="Arial" w:cs="Arial"/>
          <w:sz w:val="24"/>
          <w:szCs w:val="24"/>
        </w:rPr>
        <w:t xml:space="preserve">ять </w:t>
      </w:r>
      <w:r w:rsidRPr="00B600AC">
        <w:rPr>
          <w:rFonts w:ascii="Arial" w:hAnsi="Arial" w:cs="Arial"/>
          <w:sz w:val="24"/>
          <w:szCs w:val="24"/>
        </w:rPr>
        <w:t>требовани</w:t>
      </w:r>
      <w:r w:rsidR="00E16142">
        <w:rPr>
          <w:rFonts w:ascii="Arial" w:hAnsi="Arial" w:cs="Arial"/>
          <w:sz w:val="24"/>
          <w:szCs w:val="24"/>
        </w:rPr>
        <w:t>я</w:t>
      </w:r>
      <w:r w:rsidRPr="00B600AC">
        <w:rPr>
          <w:rFonts w:ascii="Arial" w:hAnsi="Arial" w:cs="Arial"/>
          <w:sz w:val="24"/>
          <w:szCs w:val="24"/>
        </w:rPr>
        <w:t xml:space="preserve"> по обеспечению информационной безопасности Платформы в соответствии с законодательством Российской Федерации</w:t>
      </w:r>
      <w:r>
        <w:rPr>
          <w:rFonts w:ascii="Arial" w:hAnsi="Arial" w:cs="Arial"/>
          <w:sz w:val="24"/>
          <w:szCs w:val="24"/>
        </w:rPr>
        <w:t>.</w:t>
      </w:r>
    </w:p>
    <w:p w14:paraId="2299E389" w14:textId="448CD6E4" w:rsidR="00C73360" w:rsidRPr="00F93718" w:rsidRDefault="00871343" w:rsidP="00C73360">
      <w:pPr>
        <w:pStyle w:val="a3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color w:val="1A1A1A"/>
          <w:sz w:val="24"/>
          <w:szCs w:val="24"/>
          <w:shd w:val="clear" w:color="auto" w:fill="FFFFFF"/>
        </w:rPr>
        <w:t>Осуществлять з</w:t>
      </w:r>
      <w:r w:rsidR="00C73360" w:rsidRPr="00F93718">
        <w:rPr>
          <w:rFonts w:ascii="Arial" w:hAnsi="Arial" w:cs="Arial"/>
          <w:color w:val="1A1A1A"/>
          <w:sz w:val="24"/>
          <w:szCs w:val="24"/>
          <w:shd w:val="clear" w:color="auto" w:fill="FFFFFF"/>
        </w:rPr>
        <w:t>ащит</w:t>
      </w:r>
      <w:r>
        <w:rPr>
          <w:rFonts w:ascii="Arial" w:hAnsi="Arial" w:cs="Arial"/>
          <w:color w:val="1A1A1A"/>
          <w:sz w:val="24"/>
          <w:szCs w:val="24"/>
          <w:shd w:val="clear" w:color="auto" w:fill="FFFFFF"/>
        </w:rPr>
        <w:t>у</w:t>
      </w:r>
      <w:r w:rsidR="00C73360" w:rsidRPr="00F93718">
        <w:rPr>
          <w:rFonts w:ascii="Arial" w:hAnsi="Arial" w:cs="Arial"/>
          <w:color w:val="1A1A1A"/>
          <w:sz w:val="24"/>
          <w:szCs w:val="24"/>
          <w:shd w:val="clear" w:color="auto" w:fill="FFFFFF"/>
        </w:rPr>
        <w:t xml:space="preserve"> платежей по международным стандартам PCI DSS</w:t>
      </w:r>
    </w:p>
    <w:p w14:paraId="04BAB612" w14:textId="77777777" w:rsidR="00C73360" w:rsidRPr="009F0715" w:rsidRDefault="00C73360" w:rsidP="00C73360">
      <w:pPr>
        <w:rPr>
          <w:rFonts w:ascii="Arial" w:hAnsi="Arial" w:cs="Arial"/>
          <w:sz w:val="24"/>
          <w:szCs w:val="24"/>
        </w:rPr>
      </w:pPr>
    </w:p>
    <w:p w14:paraId="3F193F1A" w14:textId="77777777" w:rsidR="00A14680" w:rsidRPr="00753D99" w:rsidRDefault="00A14680" w:rsidP="00A14680">
      <w:pPr>
        <w:widowControl w:val="0"/>
        <w:spacing w:after="0" w:line="240" w:lineRule="auto"/>
        <w:ind w:right="284" w:firstLine="284"/>
        <w:jc w:val="both"/>
        <w:rPr>
          <w:rFonts w:ascii="Arial" w:hAnsi="Arial" w:cs="Arial"/>
          <w:sz w:val="24"/>
          <w:szCs w:val="24"/>
        </w:rPr>
      </w:pPr>
    </w:p>
    <w:p w14:paraId="46968FB4" w14:textId="77777777" w:rsidR="00A14680" w:rsidRPr="00753D99" w:rsidRDefault="00A14680" w:rsidP="00A1468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ind w:right="284"/>
        <w:jc w:val="center"/>
        <w:rPr>
          <w:rFonts w:ascii="Arial" w:hAnsi="Arial" w:cs="Arial"/>
          <w:b/>
          <w:sz w:val="24"/>
          <w:szCs w:val="24"/>
        </w:rPr>
      </w:pPr>
      <w:r w:rsidRPr="00753D99">
        <w:rPr>
          <w:rFonts w:ascii="Arial" w:hAnsi="Arial" w:cs="Arial"/>
          <w:color w:val="000000"/>
          <w:sz w:val="24"/>
          <w:szCs w:val="24"/>
        </w:rPr>
        <w:tab/>
      </w:r>
    </w:p>
    <w:p w14:paraId="1913BC44" w14:textId="77777777" w:rsidR="00A14680" w:rsidRPr="00753D99" w:rsidRDefault="00A14680" w:rsidP="00A14680">
      <w:pPr>
        <w:spacing w:after="0" w:line="240" w:lineRule="auto"/>
        <w:ind w:firstLine="284"/>
        <w:jc w:val="center"/>
        <w:rPr>
          <w:rFonts w:ascii="Arial" w:hAnsi="Arial" w:cs="Arial"/>
          <w:b/>
          <w:sz w:val="24"/>
          <w:szCs w:val="24"/>
        </w:rPr>
      </w:pPr>
    </w:p>
    <w:p w14:paraId="2EF93E36" w14:textId="77777777" w:rsidR="000A5124" w:rsidRDefault="000A5124" w:rsidP="00EF7BB1">
      <w:pPr>
        <w:spacing w:after="0" w:line="240" w:lineRule="auto"/>
        <w:ind w:firstLine="284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69BB1ADA" w14:textId="24501318" w:rsidR="00EF7BB1" w:rsidRDefault="00A14680" w:rsidP="00EF7BB1">
      <w:pPr>
        <w:spacing w:after="0" w:line="240" w:lineRule="auto"/>
        <w:ind w:firstLine="284"/>
        <w:jc w:val="right"/>
        <w:rPr>
          <w:rFonts w:ascii="Arial" w:hAnsi="Arial" w:cs="Arial"/>
          <w:b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lastRenderedPageBreak/>
        <w:t xml:space="preserve">Приложение № 1 </w:t>
      </w:r>
    </w:p>
    <w:p w14:paraId="252A484F" w14:textId="0F91DC3F" w:rsidR="00A14680" w:rsidRPr="00753D99" w:rsidRDefault="00A14680" w:rsidP="00EF7BB1">
      <w:pPr>
        <w:spacing w:after="0" w:line="240" w:lineRule="auto"/>
        <w:ind w:firstLine="284"/>
        <w:jc w:val="right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 xml:space="preserve">к Техническому заданию </w:t>
      </w:r>
      <w:r w:rsidR="000B43EE">
        <w:rPr>
          <w:rFonts w:ascii="Arial" w:hAnsi="Arial" w:cs="Arial"/>
          <w:b/>
          <w:sz w:val="24"/>
          <w:szCs w:val="24"/>
        </w:rPr>
        <w:t>– налоговое агентирование</w:t>
      </w:r>
    </w:p>
    <w:p w14:paraId="6224BCBD" w14:textId="77777777" w:rsidR="00A14680" w:rsidRPr="00753D99" w:rsidRDefault="00A14680" w:rsidP="00A14680">
      <w:pPr>
        <w:spacing w:after="0" w:line="240" w:lineRule="auto"/>
        <w:ind w:firstLine="284"/>
        <w:jc w:val="both"/>
        <w:rPr>
          <w:rFonts w:ascii="Arial" w:hAnsi="Arial" w:cs="Arial"/>
          <w:b/>
          <w:sz w:val="24"/>
          <w:szCs w:val="24"/>
        </w:rPr>
      </w:pPr>
    </w:p>
    <w:p w14:paraId="366987C9" w14:textId="77777777" w:rsidR="00A14680" w:rsidRPr="00753D99" w:rsidRDefault="00A14680" w:rsidP="00A14680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98AFDCB" w14:textId="77777777" w:rsidR="00A14680" w:rsidRPr="00753D99" w:rsidRDefault="00A14680" w:rsidP="00A14680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Исполнитель оказывает Заказчику сопутствующие маркетинговые и юридические услуги, а именно:</w:t>
      </w:r>
    </w:p>
    <w:p w14:paraId="34370B12" w14:textId="77777777" w:rsidR="00A14680" w:rsidRPr="00753D99" w:rsidRDefault="00A14680" w:rsidP="00A14680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получение у участников Программы, которым вручаются призы стоимостью более 4000 (Четыре тысячи) рублей, персональных данных с целью исполнения функций налогового агента, в том числе:</w:t>
      </w:r>
    </w:p>
    <w:p w14:paraId="3EB07F77" w14:textId="77777777" w:rsidR="00A14680" w:rsidRPr="00753D99" w:rsidRDefault="00A14680" w:rsidP="00A14680">
      <w:pPr>
        <w:numPr>
          <w:ilvl w:val="0"/>
          <w:numId w:val="2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560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53D99">
        <w:rPr>
          <w:rFonts w:ascii="Arial" w:hAnsi="Arial" w:cs="Arial"/>
          <w:color w:val="000000"/>
          <w:sz w:val="24"/>
          <w:szCs w:val="24"/>
        </w:rPr>
        <w:t xml:space="preserve">формирование юридически верной Программы Акции, в соответствии с которой Правила не противоречат процедуре формирования отчетных документов для уплаты НДФЛ. При этом Исполнитель упоминается как налоговый Агент, обрабатывающий персональные данные участников в соответствии с требованиями законодательства РФ; </w:t>
      </w:r>
    </w:p>
    <w:p w14:paraId="1416CE7A" w14:textId="77777777" w:rsidR="00A14680" w:rsidRPr="00753D99" w:rsidRDefault="00A14680" w:rsidP="00A14680">
      <w:pPr>
        <w:numPr>
          <w:ilvl w:val="0"/>
          <w:numId w:val="2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560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53D99">
        <w:rPr>
          <w:rFonts w:ascii="Arial" w:hAnsi="Arial" w:cs="Arial"/>
          <w:color w:val="000000"/>
          <w:sz w:val="24"/>
          <w:szCs w:val="24"/>
        </w:rPr>
        <w:t>определение участников с вознаграждениями в срок и в порядке, установленным в Программе Акции;</w:t>
      </w:r>
    </w:p>
    <w:p w14:paraId="49FBD46B" w14:textId="0B0B4E33" w:rsidR="00A14680" w:rsidRPr="00753D99" w:rsidRDefault="00A14680" w:rsidP="00A14680">
      <w:pPr>
        <w:numPr>
          <w:ilvl w:val="0"/>
          <w:numId w:val="2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53D99">
        <w:rPr>
          <w:rFonts w:ascii="Arial" w:hAnsi="Arial" w:cs="Arial"/>
          <w:color w:val="000000"/>
          <w:sz w:val="24"/>
          <w:szCs w:val="24"/>
        </w:rPr>
        <w:t>вести учёт выданных вознаграждений, в натуральной (вещевой) формах, выступать налоговым агентом по отношению к Участникам и выполнять функции налогового агента в отношении участников, получивших вознаграждения, стоимость которых превышает 4000 (Четыре тысячи) рублей;</w:t>
      </w:r>
    </w:p>
    <w:p w14:paraId="6D445C37" w14:textId="77777777" w:rsidR="00A14680" w:rsidRPr="00753D99" w:rsidRDefault="00A14680" w:rsidP="00A14680">
      <w:pPr>
        <w:numPr>
          <w:ilvl w:val="0"/>
          <w:numId w:val="22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53D99">
        <w:rPr>
          <w:rFonts w:ascii="Arial" w:hAnsi="Arial" w:cs="Arial"/>
          <w:color w:val="000000"/>
          <w:sz w:val="24"/>
          <w:szCs w:val="24"/>
        </w:rPr>
        <w:t>определение стоимости Услуг и Поручений</w:t>
      </w:r>
    </w:p>
    <w:p w14:paraId="7292ABAE" w14:textId="77777777" w:rsidR="00A14680" w:rsidRPr="00753D99" w:rsidRDefault="00A14680" w:rsidP="00A1468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 </w:t>
      </w:r>
    </w:p>
    <w:p w14:paraId="7FD11C3B" w14:textId="56262624" w:rsidR="00A14680" w:rsidRPr="00753D99" w:rsidRDefault="00063F2D" w:rsidP="00A14680">
      <w:pPr>
        <w:numPr>
          <w:ilvl w:val="1"/>
          <w:numId w:val="22"/>
        </w:numPr>
        <w:tabs>
          <w:tab w:val="left" w:pos="0"/>
          <w:tab w:val="left" w:pos="1134"/>
        </w:tabs>
        <w:spacing w:after="0" w:line="240" w:lineRule="auto"/>
        <w:ind w:left="0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Перечень </w:t>
      </w:r>
      <w:r w:rsidR="00A14680" w:rsidRPr="00753D99">
        <w:rPr>
          <w:rFonts w:ascii="Arial" w:hAnsi="Arial" w:cs="Arial"/>
          <w:sz w:val="24"/>
          <w:szCs w:val="24"/>
        </w:rPr>
        <w:t>Услуг и Поручений, оказываемых Исполнителем по настоящему Приложению:</w:t>
      </w:r>
    </w:p>
    <w:tbl>
      <w:tblPr>
        <w:tblStyle w:val="StGen6"/>
        <w:tblW w:w="9527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3715"/>
        <w:gridCol w:w="3827"/>
        <w:gridCol w:w="1985"/>
      </w:tblGrid>
      <w:tr w:rsidR="00A14680" w:rsidRPr="00753D99" w14:paraId="5F40D21B" w14:textId="77777777" w:rsidTr="00367887">
        <w:trPr>
          <w:trHeight w:val="800"/>
        </w:trPr>
        <w:tc>
          <w:tcPr>
            <w:tcW w:w="3715" w:type="dxa"/>
          </w:tcPr>
          <w:p w14:paraId="1435048A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Наименование</w:t>
            </w:r>
            <w:proofErr w:type="spellEnd"/>
            <w:r w:rsidRPr="00753D9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3827" w:type="dxa"/>
          </w:tcPr>
          <w:p w14:paraId="50FBD469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Услуга</w:t>
            </w:r>
            <w:proofErr w:type="spellEnd"/>
            <w:r w:rsidRPr="00753D9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включает</w:t>
            </w:r>
            <w:proofErr w:type="spellEnd"/>
            <w:r w:rsidRPr="00753D99">
              <w:rPr>
                <w:rFonts w:ascii="Arial" w:hAnsi="Arial" w:cs="Arial"/>
                <w:b/>
                <w:sz w:val="24"/>
                <w:szCs w:val="24"/>
              </w:rPr>
              <w:t xml:space="preserve"> в </w:t>
            </w: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себя</w:t>
            </w:r>
            <w:proofErr w:type="spellEnd"/>
          </w:p>
        </w:tc>
        <w:tc>
          <w:tcPr>
            <w:tcW w:w="1985" w:type="dxa"/>
          </w:tcPr>
          <w:p w14:paraId="68109569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Период</w:t>
            </w:r>
            <w:proofErr w:type="spellEnd"/>
            <w:r w:rsidRPr="00753D9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исполнения</w:t>
            </w:r>
            <w:proofErr w:type="spellEnd"/>
            <w:r w:rsidRPr="00753D9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b/>
                <w:sz w:val="24"/>
                <w:szCs w:val="24"/>
              </w:rPr>
              <w:t>услуги</w:t>
            </w:r>
            <w:proofErr w:type="spellEnd"/>
          </w:p>
        </w:tc>
      </w:tr>
      <w:tr w:rsidR="00A14680" w:rsidRPr="00753D99" w14:paraId="4AB9A202" w14:textId="77777777" w:rsidTr="00367887">
        <w:trPr>
          <w:trHeight w:val="786"/>
        </w:trPr>
        <w:tc>
          <w:tcPr>
            <w:tcW w:w="3715" w:type="dxa"/>
          </w:tcPr>
          <w:p w14:paraId="54C94467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Перепроверка личных данных участников, за 1 участника</w:t>
            </w:r>
          </w:p>
        </w:tc>
        <w:tc>
          <w:tcPr>
            <w:tcW w:w="3827" w:type="dxa"/>
          </w:tcPr>
          <w:p w14:paraId="48520127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Сверка и подтверждение корректности предоставленных данных</w:t>
            </w:r>
          </w:p>
        </w:tc>
        <w:tc>
          <w:tcPr>
            <w:tcW w:w="1985" w:type="dxa"/>
          </w:tcPr>
          <w:p w14:paraId="0D0317ED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1 раз за период действия Договора</w:t>
            </w:r>
          </w:p>
        </w:tc>
      </w:tr>
      <w:tr w:rsidR="00A14680" w:rsidRPr="00753D99" w14:paraId="051B6BE0" w14:textId="77777777" w:rsidTr="00367887">
        <w:trPr>
          <w:trHeight w:val="538"/>
        </w:trPr>
        <w:tc>
          <w:tcPr>
            <w:tcW w:w="3715" w:type="dxa"/>
          </w:tcPr>
          <w:p w14:paraId="4E89086F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Подготовка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1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пакета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документов</w:t>
            </w:r>
            <w:proofErr w:type="spellEnd"/>
          </w:p>
        </w:tc>
        <w:tc>
          <w:tcPr>
            <w:tcW w:w="3827" w:type="dxa"/>
          </w:tcPr>
          <w:p w14:paraId="7A155EC4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>Оформление справок 2-НДФЛ, рассылка их Участникам программы</w:t>
            </w:r>
          </w:p>
        </w:tc>
        <w:tc>
          <w:tcPr>
            <w:tcW w:w="1985" w:type="dxa"/>
          </w:tcPr>
          <w:p w14:paraId="20E17A3E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753D99">
              <w:rPr>
                <w:rFonts w:ascii="Arial" w:hAnsi="Arial" w:cs="Arial"/>
                <w:sz w:val="24"/>
                <w:szCs w:val="24"/>
              </w:rPr>
              <w:t xml:space="preserve">1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раз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в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год</w:t>
            </w:r>
            <w:proofErr w:type="spellEnd"/>
          </w:p>
        </w:tc>
      </w:tr>
      <w:tr w:rsidR="00A14680" w:rsidRPr="00753D99" w14:paraId="46A51D2B" w14:textId="77777777" w:rsidTr="00367887">
        <w:trPr>
          <w:trHeight w:val="1062"/>
        </w:trPr>
        <w:tc>
          <w:tcPr>
            <w:tcW w:w="3715" w:type="dxa"/>
          </w:tcPr>
          <w:p w14:paraId="08063191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Выполнение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функционала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налогового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агента</w:t>
            </w:r>
            <w:proofErr w:type="spellEnd"/>
          </w:p>
        </w:tc>
        <w:tc>
          <w:tcPr>
            <w:tcW w:w="3827" w:type="dxa"/>
          </w:tcPr>
          <w:p w14:paraId="70A83C33" w14:textId="36E71A40" w:rsidR="00A14680" w:rsidRPr="00753D99" w:rsidRDefault="00723585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В</w:t>
            </w:r>
            <w:r w:rsidR="00A14680" w:rsidRPr="00753D99">
              <w:rPr>
                <w:rFonts w:ascii="Arial" w:hAnsi="Arial" w:cs="Arial"/>
                <w:sz w:val="24"/>
                <w:szCs w:val="24"/>
                <w:lang w:val="ru-RU"/>
              </w:rPr>
              <w:t xml:space="preserve"> отношении Участников Программы, получивших Призы, стоимость которых превышает 4000 (Четыре тысячи) рублей</w:t>
            </w:r>
            <w:r>
              <w:rPr>
                <w:rFonts w:ascii="Arial" w:hAnsi="Arial" w:cs="Arial"/>
                <w:sz w:val="24"/>
                <w:szCs w:val="24"/>
                <w:lang w:val="ru-RU"/>
              </w:rPr>
              <w:t xml:space="preserve"> </w:t>
            </w:r>
            <w:r w:rsidR="00E13DB4">
              <w:rPr>
                <w:rFonts w:ascii="Arial" w:hAnsi="Arial" w:cs="Arial"/>
                <w:sz w:val="24"/>
                <w:szCs w:val="24"/>
                <w:lang w:val="ru-RU"/>
              </w:rPr>
              <w:t>оформление и подача в налоговые органы сообщения по установленной НК РФ форме</w:t>
            </w:r>
          </w:p>
          <w:p w14:paraId="6A8993F6" w14:textId="4D1F812D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1985" w:type="dxa"/>
          </w:tcPr>
          <w:p w14:paraId="3AFE3E34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b/>
                <w:sz w:val="24"/>
                <w:szCs w:val="24"/>
                <w:lang w:val="ru-RU"/>
              </w:rPr>
              <w:t>не позднее 30 (тридцати) календарных дней</w:t>
            </w: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 xml:space="preserve"> после завершения налогового периода (календарный год)</w:t>
            </w:r>
          </w:p>
        </w:tc>
      </w:tr>
    </w:tbl>
    <w:p w14:paraId="65728A0F" w14:textId="77777777" w:rsidR="00A14680" w:rsidRPr="00753D99" w:rsidRDefault="00A14680" w:rsidP="00A14680">
      <w:pPr>
        <w:tabs>
          <w:tab w:val="left" w:pos="0"/>
        </w:tabs>
        <w:spacing w:after="0" w:line="240" w:lineRule="auto"/>
        <w:ind w:right="142"/>
        <w:jc w:val="both"/>
        <w:rPr>
          <w:rFonts w:ascii="Arial" w:hAnsi="Arial" w:cs="Arial"/>
          <w:sz w:val="24"/>
          <w:szCs w:val="24"/>
        </w:rPr>
      </w:pPr>
    </w:p>
    <w:p w14:paraId="7627488C" w14:textId="77777777" w:rsidR="00A14680" w:rsidRPr="00753D99" w:rsidRDefault="00A14680" w:rsidP="00A14680">
      <w:pPr>
        <w:tabs>
          <w:tab w:val="left" w:pos="0"/>
          <w:tab w:val="left" w:pos="1134"/>
        </w:tabs>
        <w:spacing w:after="0" w:line="240" w:lineRule="auto"/>
        <w:ind w:left="792"/>
        <w:jc w:val="both"/>
        <w:rPr>
          <w:rFonts w:ascii="Arial" w:hAnsi="Arial" w:cs="Arial"/>
          <w:sz w:val="24"/>
          <w:szCs w:val="24"/>
        </w:rPr>
      </w:pPr>
    </w:p>
    <w:p w14:paraId="3A0B7E6E" w14:textId="77777777" w:rsidR="00777B2F" w:rsidRDefault="00777B2F" w:rsidP="00EF7BB1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0BB09006" w14:textId="175885A3" w:rsidR="00EF7BB1" w:rsidRDefault="00A14680" w:rsidP="00EF7BB1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lastRenderedPageBreak/>
        <w:t xml:space="preserve">Приложение № 2 </w:t>
      </w:r>
    </w:p>
    <w:p w14:paraId="5C1720AA" w14:textId="0BE92EAE" w:rsidR="00A14680" w:rsidRPr="00753D99" w:rsidRDefault="00A14680" w:rsidP="00EF7BB1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 xml:space="preserve">к Техническому заданию </w:t>
      </w:r>
      <w:r w:rsidR="005221C6">
        <w:rPr>
          <w:rFonts w:ascii="Arial" w:hAnsi="Arial" w:cs="Arial"/>
          <w:b/>
          <w:sz w:val="24"/>
          <w:szCs w:val="24"/>
        </w:rPr>
        <w:t>– поддержка Платформы</w:t>
      </w:r>
    </w:p>
    <w:p w14:paraId="7E4CF2B2" w14:textId="77777777" w:rsidR="00A14680" w:rsidRPr="00753D99" w:rsidRDefault="00A14680" w:rsidP="00A14680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690787CE" w14:textId="77777777" w:rsidR="00A14680" w:rsidRPr="00753D99" w:rsidRDefault="00A14680" w:rsidP="00A14680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0F1CE77" w14:textId="77777777" w:rsidR="00A14680" w:rsidRPr="00753D99" w:rsidRDefault="00A14680" w:rsidP="00A14680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>Исполнитель оказывает Заказчику сопутствующие технические услуги, а именно:</w:t>
      </w:r>
    </w:p>
    <w:tbl>
      <w:tblPr>
        <w:tblStyle w:val="StGen8"/>
        <w:tblW w:w="10065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2552"/>
        <w:gridCol w:w="4536"/>
        <w:gridCol w:w="2977"/>
      </w:tblGrid>
      <w:tr w:rsidR="00A14680" w:rsidRPr="00753D99" w14:paraId="4A08CF12" w14:textId="77777777" w:rsidTr="00367887">
        <w:trPr>
          <w:trHeight w:val="559"/>
        </w:trPr>
        <w:tc>
          <w:tcPr>
            <w:tcW w:w="2552" w:type="dxa"/>
          </w:tcPr>
          <w:p w14:paraId="378A82E6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Наименование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услуги</w:t>
            </w:r>
            <w:proofErr w:type="spellEnd"/>
          </w:p>
        </w:tc>
        <w:tc>
          <w:tcPr>
            <w:tcW w:w="4536" w:type="dxa"/>
          </w:tcPr>
          <w:p w14:paraId="57CC78F6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Услуга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включает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в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себя</w:t>
            </w:r>
            <w:proofErr w:type="spellEnd"/>
          </w:p>
        </w:tc>
        <w:tc>
          <w:tcPr>
            <w:tcW w:w="2977" w:type="dxa"/>
          </w:tcPr>
          <w:p w14:paraId="5A49532D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Период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исполнения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услуги</w:t>
            </w:r>
            <w:proofErr w:type="spellEnd"/>
          </w:p>
        </w:tc>
      </w:tr>
      <w:tr w:rsidR="00A14680" w:rsidRPr="00753D99" w14:paraId="11970F1E" w14:textId="77777777" w:rsidTr="00367887">
        <w:tc>
          <w:tcPr>
            <w:tcW w:w="2552" w:type="dxa"/>
          </w:tcPr>
          <w:p w14:paraId="4EFCCAB1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color w:val="000000"/>
                <w:sz w:val="24"/>
                <w:szCs w:val="24"/>
                <w:lang w:val="ru-RU"/>
              </w:rPr>
              <w:t>Разработать и внедрить Сайт Программы в соответствии с техническим заданием Заказчика</w:t>
            </w:r>
          </w:p>
        </w:tc>
        <w:tc>
          <w:tcPr>
            <w:tcW w:w="4536" w:type="dxa"/>
          </w:tcPr>
          <w:p w14:paraId="52F8CA62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53D99">
              <w:rPr>
                <w:rFonts w:ascii="Arial" w:hAnsi="Arial" w:cs="Arial"/>
                <w:sz w:val="24"/>
                <w:szCs w:val="24"/>
                <w:lang w:val="ru-RU"/>
              </w:rPr>
              <w:t xml:space="preserve">Техническая разработка, внедрение и тестирование Промосайта </w:t>
            </w:r>
          </w:p>
        </w:tc>
        <w:tc>
          <w:tcPr>
            <w:tcW w:w="2977" w:type="dxa"/>
          </w:tcPr>
          <w:p w14:paraId="2D78E287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753D99">
              <w:rPr>
                <w:rFonts w:ascii="Arial" w:hAnsi="Arial" w:cs="Arial"/>
                <w:sz w:val="24"/>
                <w:szCs w:val="24"/>
              </w:rPr>
              <w:t xml:space="preserve">1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раз</w:t>
            </w:r>
            <w:proofErr w:type="spellEnd"/>
          </w:p>
        </w:tc>
      </w:tr>
      <w:tr w:rsidR="00A14680" w:rsidRPr="00753D99" w14:paraId="537CAEA0" w14:textId="77777777" w:rsidTr="00367887">
        <w:tc>
          <w:tcPr>
            <w:tcW w:w="2552" w:type="dxa"/>
          </w:tcPr>
          <w:p w14:paraId="6B2B9C9B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753D99">
              <w:rPr>
                <w:rFonts w:ascii="Arial" w:hAnsi="Arial" w:cs="Arial"/>
                <w:sz w:val="24"/>
                <w:szCs w:val="24"/>
              </w:rPr>
              <w:t>СМС-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уведомление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участников</w:t>
            </w:r>
            <w:proofErr w:type="spellEnd"/>
          </w:p>
        </w:tc>
        <w:tc>
          <w:tcPr>
            <w:tcW w:w="4536" w:type="dxa"/>
          </w:tcPr>
          <w:p w14:paraId="0323D4AF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Отправка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1 СМС-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сообщения</w:t>
            </w:r>
            <w:proofErr w:type="spellEnd"/>
          </w:p>
        </w:tc>
        <w:tc>
          <w:tcPr>
            <w:tcW w:w="2977" w:type="dxa"/>
          </w:tcPr>
          <w:p w14:paraId="10A2E01F" w14:textId="6960C402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4680" w:rsidRPr="00753D99" w14:paraId="1B50A74F" w14:textId="77777777" w:rsidTr="00367887">
        <w:tc>
          <w:tcPr>
            <w:tcW w:w="2552" w:type="dxa"/>
          </w:tcPr>
          <w:p w14:paraId="714404CB" w14:textId="77777777" w:rsidR="00A14680" w:rsidRPr="00753D99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Организация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работы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«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Горячей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53D99">
              <w:rPr>
                <w:rFonts w:ascii="Arial" w:hAnsi="Arial" w:cs="Arial"/>
                <w:sz w:val="24"/>
                <w:szCs w:val="24"/>
              </w:rPr>
              <w:t>линии</w:t>
            </w:r>
            <w:proofErr w:type="spellEnd"/>
            <w:r w:rsidRPr="00753D99">
              <w:rPr>
                <w:rFonts w:ascii="Arial" w:hAnsi="Arial" w:cs="Arial"/>
                <w:sz w:val="24"/>
                <w:szCs w:val="24"/>
              </w:rPr>
              <w:t xml:space="preserve">» </w:t>
            </w:r>
          </w:p>
        </w:tc>
        <w:tc>
          <w:tcPr>
            <w:tcW w:w="4536" w:type="dxa"/>
          </w:tcPr>
          <w:p w14:paraId="5978C353" w14:textId="799529DA" w:rsidR="00A14680" w:rsidRPr="003C756C" w:rsidRDefault="00213A6D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>
              <w:rPr>
                <w:rFonts w:ascii="Arial" w:hAnsi="Arial" w:cs="Arial"/>
                <w:sz w:val="24"/>
                <w:szCs w:val="24"/>
                <w:lang w:val="ru-RU"/>
              </w:rPr>
              <w:t>7</w:t>
            </w:r>
            <w:r w:rsidR="00B56F66">
              <w:rPr>
                <w:rFonts w:ascii="Arial" w:hAnsi="Arial" w:cs="Arial"/>
                <w:sz w:val="24"/>
                <w:szCs w:val="24"/>
                <w:lang w:val="ru-RU"/>
              </w:rPr>
              <w:t>/12 с 8-20 по всей территории РФ.</w:t>
            </w:r>
          </w:p>
        </w:tc>
        <w:tc>
          <w:tcPr>
            <w:tcW w:w="2977" w:type="dxa"/>
          </w:tcPr>
          <w:p w14:paraId="08EA306E" w14:textId="404C6894" w:rsidR="00A14680" w:rsidRPr="003C756C" w:rsidRDefault="00A14680" w:rsidP="00367887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</w:p>
        </w:tc>
      </w:tr>
    </w:tbl>
    <w:p w14:paraId="002F2FC9" w14:textId="77777777" w:rsidR="00A14680" w:rsidRPr="00753D99" w:rsidRDefault="00A14680" w:rsidP="00A14680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D48DA55" w14:textId="77777777" w:rsidR="00A14680" w:rsidRPr="00753D99" w:rsidRDefault="00A14680" w:rsidP="00A14680">
      <w:pPr>
        <w:tabs>
          <w:tab w:val="left" w:pos="0"/>
          <w:tab w:val="left" w:pos="1134"/>
        </w:tabs>
        <w:spacing w:after="0" w:line="240" w:lineRule="auto"/>
        <w:ind w:left="792"/>
        <w:jc w:val="both"/>
        <w:rPr>
          <w:rFonts w:ascii="Arial" w:hAnsi="Arial" w:cs="Arial"/>
          <w:sz w:val="24"/>
          <w:szCs w:val="24"/>
        </w:rPr>
      </w:pPr>
      <w:r w:rsidRPr="00753D99">
        <w:rPr>
          <w:rFonts w:ascii="Arial" w:hAnsi="Arial" w:cs="Arial"/>
          <w:sz w:val="24"/>
          <w:szCs w:val="24"/>
        </w:rPr>
        <w:t xml:space="preserve">  </w:t>
      </w:r>
    </w:p>
    <w:p w14:paraId="1AC8FE88" w14:textId="77777777" w:rsidR="00777B2F" w:rsidRDefault="00777B2F" w:rsidP="00EF7BB1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70266477" w14:textId="5E91CF42" w:rsidR="00EF7BB1" w:rsidRPr="00724894" w:rsidRDefault="00A14680" w:rsidP="00EF7BB1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 w:rsidRPr="00724894">
        <w:rPr>
          <w:rFonts w:ascii="Arial" w:hAnsi="Arial" w:cs="Arial"/>
          <w:b/>
          <w:sz w:val="24"/>
          <w:szCs w:val="24"/>
        </w:rPr>
        <w:lastRenderedPageBreak/>
        <w:t>Приложение № 3</w:t>
      </w:r>
    </w:p>
    <w:p w14:paraId="22928432" w14:textId="1EF3202F" w:rsidR="00A14680" w:rsidRPr="00724894" w:rsidRDefault="00A14680" w:rsidP="00EF7BB1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 w:rsidRPr="00724894">
        <w:rPr>
          <w:rFonts w:ascii="Arial" w:hAnsi="Arial" w:cs="Arial"/>
          <w:b/>
          <w:sz w:val="24"/>
          <w:szCs w:val="24"/>
        </w:rPr>
        <w:t xml:space="preserve"> к Техническому заданию</w:t>
      </w:r>
      <w:r w:rsidR="00AD6137" w:rsidRPr="00724894">
        <w:rPr>
          <w:rFonts w:ascii="Arial" w:hAnsi="Arial" w:cs="Arial"/>
          <w:b/>
          <w:sz w:val="24"/>
          <w:szCs w:val="24"/>
        </w:rPr>
        <w:t xml:space="preserve"> – отчетность по проекту</w:t>
      </w:r>
    </w:p>
    <w:p w14:paraId="69E642B6" w14:textId="77777777" w:rsidR="00A14680" w:rsidRPr="00724894" w:rsidRDefault="00A14680" w:rsidP="00A14680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730F5781" w14:textId="77777777" w:rsidR="00724894" w:rsidRPr="00724894" w:rsidRDefault="00724894" w:rsidP="00724894">
      <w:pPr>
        <w:widowControl w:val="0"/>
        <w:spacing w:after="0" w:line="240" w:lineRule="auto"/>
        <w:ind w:firstLine="284"/>
        <w:jc w:val="center"/>
        <w:rPr>
          <w:rFonts w:ascii="Arial" w:hAnsi="Arial" w:cs="Arial"/>
          <w:sz w:val="24"/>
          <w:szCs w:val="24"/>
        </w:rPr>
      </w:pPr>
      <w:r w:rsidRPr="00724894">
        <w:rPr>
          <w:rFonts w:ascii="Arial" w:hAnsi="Arial" w:cs="Arial"/>
          <w:b/>
          <w:sz w:val="24"/>
          <w:szCs w:val="24"/>
        </w:rPr>
        <w:t>Отчет Агента №____ (образец)</w:t>
      </w:r>
    </w:p>
    <w:p w14:paraId="2E9CD432" w14:textId="77777777" w:rsidR="00724894" w:rsidRPr="00724894" w:rsidRDefault="00724894" w:rsidP="00724894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1853E08" w14:textId="77777777" w:rsidR="00724894" w:rsidRPr="00724894" w:rsidRDefault="00724894" w:rsidP="00724894">
      <w:pPr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1560"/>
        </w:tabs>
        <w:spacing w:after="0" w:line="240" w:lineRule="auto"/>
        <w:ind w:left="720"/>
        <w:jc w:val="both"/>
        <w:rPr>
          <w:rFonts w:ascii="Arial" w:hAnsi="Arial" w:cs="Arial"/>
          <w:color w:val="000000"/>
          <w:sz w:val="24"/>
          <w:szCs w:val="24"/>
        </w:rPr>
      </w:pPr>
      <w:r w:rsidRPr="00724894">
        <w:rPr>
          <w:rFonts w:ascii="Arial" w:hAnsi="Arial" w:cs="Arial"/>
          <w:color w:val="000000"/>
          <w:sz w:val="24"/>
          <w:szCs w:val="24"/>
        </w:rPr>
        <w:t xml:space="preserve">В течение _____________ (срок) Агент выполнил поручения Принципала: </w:t>
      </w:r>
    </w:p>
    <w:p w14:paraId="7FA997C3" w14:textId="77777777" w:rsidR="00724894" w:rsidRPr="00724894" w:rsidRDefault="00724894" w:rsidP="00724894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StGen10"/>
        <w:tblW w:w="9752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4082"/>
        <w:gridCol w:w="3261"/>
        <w:gridCol w:w="2409"/>
      </w:tblGrid>
      <w:tr w:rsidR="00724894" w:rsidRPr="00724894" w14:paraId="5D8EBD3E" w14:textId="77777777" w:rsidTr="00CB73AA">
        <w:tc>
          <w:tcPr>
            <w:tcW w:w="4082" w:type="dxa"/>
          </w:tcPr>
          <w:p w14:paraId="28301265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24894">
              <w:rPr>
                <w:rFonts w:ascii="Arial" w:hAnsi="Arial" w:cs="Arial"/>
                <w:sz w:val="24"/>
                <w:szCs w:val="24"/>
                <w:lang w:val="ru-RU"/>
              </w:rPr>
              <w:t xml:space="preserve">Собрано и верифицировано комплектов личных данных Участников,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  <w:lang w:val="ru-RU"/>
              </w:rPr>
              <w:t>шт</w:t>
            </w:r>
            <w:proofErr w:type="spellEnd"/>
          </w:p>
        </w:tc>
        <w:tc>
          <w:tcPr>
            <w:tcW w:w="3261" w:type="dxa"/>
          </w:tcPr>
          <w:p w14:paraId="573E7E96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Цена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за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 1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шт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2409" w:type="dxa"/>
          </w:tcPr>
          <w:p w14:paraId="138B2ECA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Сумма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руб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724894" w:rsidRPr="00724894" w14:paraId="4C4D1B27" w14:textId="77777777" w:rsidTr="00CB73AA">
        <w:tc>
          <w:tcPr>
            <w:tcW w:w="4082" w:type="dxa"/>
          </w:tcPr>
          <w:p w14:paraId="47FEE6C3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1" w:type="dxa"/>
          </w:tcPr>
          <w:p w14:paraId="18E7AE9E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09" w:type="dxa"/>
          </w:tcPr>
          <w:p w14:paraId="0B22ACD5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51794B7" w14:textId="77777777" w:rsidR="00724894" w:rsidRPr="00724894" w:rsidRDefault="00724894" w:rsidP="00724894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4B0F963" w14:textId="77777777" w:rsidR="00724894" w:rsidRPr="00724894" w:rsidRDefault="00724894" w:rsidP="00724894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StGen11"/>
        <w:tblW w:w="9752" w:type="dxa"/>
        <w:tblInd w:w="-5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1323"/>
        <w:gridCol w:w="2618"/>
        <w:gridCol w:w="1842"/>
        <w:gridCol w:w="1985"/>
        <w:gridCol w:w="1984"/>
      </w:tblGrid>
      <w:tr w:rsidR="00724894" w:rsidRPr="00724894" w14:paraId="35C80759" w14:textId="77777777" w:rsidTr="00CB73AA">
        <w:tc>
          <w:tcPr>
            <w:tcW w:w="1323" w:type="dxa"/>
          </w:tcPr>
          <w:p w14:paraId="045C1AB1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724894">
              <w:rPr>
                <w:rFonts w:ascii="Arial" w:hAnsi="Arial" w:cs="Arial"/>
                <w:sz w:val="24"/>
                <w:szCs w:val="24"/>
              </w:rPr>
              <w:t xml:space="preserve"> ФИО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Участника</w:t>
            </w:r>
            <w:proofErr w:type="spellEnd"/>
          </w:p>
        </w:tc>
        <w:tc>
          <w:tcPr>
            <w:tcW w:w="2618" w:type="dxa"/>
          </w:tcPr>
          <w:p w14:paraId="5C78B5F7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Наименование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отправленных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 ЭС</w:t>
            </w:r>
          </w:p>
        </w:tc>
        <w:tc>
          <w:tcPr>
            <w:tcW w:w="1842" w:type="dxa"/>
          </w:tcPr>
          <w:p w14:paraId="1DE9B161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Количество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шт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985" w:type="dxa"/>
          </w:tcPr>
          <w:p w14:paraId="29469840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Цена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за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 1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шт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14:paraId="144BAA11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Сумма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724894">
              <w:rPr>
                <w:rFonts w:ascii="Arial" w:hAnsi="Arial" w:cs="Arial"/>
                <w:sz w:val="24"/>
                <w:szCs w:val="24"/>
              </w:rPr>
              <w:t>руб</w:t>
            </w:r>
            <w:proofErr w:type="spellEnd"/>
            <w:r w:rsidRPr="00724894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724894" w:rsidRPr="00724894" w14:paraId="679EED4A" w14:textId="77777777" w:rsidTr="00CB73AA">
        <w:tc>
          <w:tcPr>
            <w:tcW w:w="1323" w:type="dxa"/>
          </w:tcPr>
          <w:p w14:paraId="55CEAB83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8" w:type="dxa"/>
          </w:tcPr>
          <w:p w14:paraId="749693AF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FAC8B45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2967C915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D99FD81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894" w:rsidRPr="00724894" w14:paraId="2E41C167" w14:textId="77777777" w:rsidTr="00CB73AA">
        <w:tc>
          <w:tcPr>
            <w:tcW w:w="1323" w:type="dxa"/>
          </w:tcPr>
          <w:p w14:paraId="57022F43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8" w:type="dxa"/>
          </w:tcPr>
          <w:p w14:paraId="09DBEF17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</w:tcPr>
          <w:p w14:paraId="556FFF59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44A3E9CD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F4D2999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4894" w:rsidRPr="00724894" w14:paraId="50DA9654" w14:textId="77777777" w:rsidTr="00CB73AA">
        <w:tc>
          <w:tcPr>
            <w:tcW w:w="1323" w:type="dxa"/>
          </w:tcPr>
          <w:p w14:paraId="2BA558B2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18" w:type="dxa"/>
          </w:tcPr>
          <w:p w14:paraId="01487B0F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42" w:type="dxa"/>
          </w:tcPr>
          <w:p w14:paraId="54A5B27C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5" w:type="dxa"/>
          </w:tcPr>
          <w:p w14:paraId="73BD1630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8091E42" w14:textId="77777777" w:rsidR="00724894" w:rsidRPr="00724894" w:rsidRDefault="00724894" w:rsidP="00CB73AA">
            <w:pPr>
              <w:tabs>
                <w:tab w:val="left" w:pos="0"/>
                <w:tab w:val="left" w:pos="1134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6CC5F1E0" w14:textId="77777777" w:rsidR="00724894" w:rsidRPr="00724894" w:rsidRDefault="00724894" w:rsidP="00724894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0DD04A8" w14:textId="5F802593" w:rsidR="00724894" w:rsidRPr="00724894" w:rsidRDefault="00724894" w:rsidP="00724894">
      <w:pPr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3" w:color="000000"/>
          <w:right w:val="none" w:sz="4" w:space="0" w:color="000000"/>
          <w:between w:val="none" w:sz="4" w:space="0" w:color="000000"/>
        </w:pBdr>
        <w:tabs>
          <w:tab w:val="left" w:pos="0"/>
        </w:tabs>
        <w:spacing w:line="190" w:lineRule="auto"/>
        <w:ind w:left="426" w:right="-1" w:hanging="426"/>
        <w:rPr>
          <w:rFonts w:ascii="Arial" w:hAnsi="Arial" w:cs="Arial"/>
          <w:color w:val="000000"/>
          <w:sz w:val="24"/>
          <w:szCs w:val="24"/>
        </w:rPr>
      </w:pPr>
      <w:bookmarkStart w:id="1" w:name="_Hlk182921757"/>
      <w:r>
        <w:rPr>
          <w:rFonts w:ascii="Arial" w:hAnsi="Arial" w:cs="Arial"/>
          <w:color w:val="000000"/>
          <w:sz w:val="24"/>
          <w:szCs w:val="24"/>
        </w:rPr>
        <w:t>В</w:t>
      </w:r>
      <w:r w:rsidRPr="00724894">
        <w:rPr>
          <w:rFonts w:ascii="Arial" w:hAnsi="Arial" w:cs="Arial"/>
          <w:color w:val="000000"/>
          <w:sz w:val="24"/>
          <w:szCs w:val="24"/>
        </w:rPr>
        <w:t xml:space="preserve">ознаграждение Исполнителя по ЭС составляет: </w:t>
      </w:r>
    </w:p>
    <w:p w14:paraId="3A085243" w14:textId="77777777" w:rsidR="00724894" w:rsidRPr="00724894" w:rsidRDefault="00724894" w:rsidP="00724894">
      <w:pPr>
        <w:tabs>
          <w:tab w:val="left" w:pos="1560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StGen12"/>
        <w:tblW w:w="9810" w:type="dxa"/>
        <w:tblInd w:w="-34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400" w:firstRow="0" w:lastRow="0" w:firstColumn="0" w:lastColumn="0" w:noHBand="0" w:noVBand="1"/>
      </w:tblPr>
      <w:tblGrid>
        <w:gridCol w:w="3290"/>
        <w:gridCol w:w="1559"/>
        <w:gridCol w:w="1984"/>
        <w:gridCol w:w="2977"/>
      </w:tblGrid>
      <w:tr w:rsidR="00A875C9" w:rsidRPr="00724894" w14:paraId="24891BD7" w14:textId="77777777" w:rsidTr="00A875C9">
        <w:tc>
          <w:tcPr>
            <w:tcW w:w="3290" w:type="dxa"/>
          </w:tcPr>
          <w:p w14:paraId="6C4894C7" w14:textId="77777777" w:rsidR="00A875C9" w:rsidRPr="00724894" w:rsidRDefault="00A875C9" w:rsidP="00CB73AA">
            <w:pPr>
              <w:tabs>
                <w:tab w:val="left" w:pos="1560"/>
              </w:tabs>
              <w:jc w:val="both"/>
              <w:rPr>
                <w:rFonts w:ascii="Arial" w:hAnsi="Arial" w:cs="Arial"/>
                <w:sz w:val="24"/>
                <w:szCs w:val="24"/>
                <w:lang w:val="ru-RU"/>
              </w:rPr>
            </w:pPr>
            <w:r w:rsidRPr="00724894">
              <w:rPr>
                <w:rFonts w:ascii="Arial" w:hAnsi="Arial" w:cs="Arial"/>
                <w:sz w:val="24"/>
                <w:szCs w:val="24"/>
                <w:lang w:val="ru-RU"/>
              </w:rPr>
              <w:t>Наименование отправленных банковских карт и ЭС</w:t>
            </w:r>
          </w:p>
        </w:tc>
        <w:tc>
          <w:tcPr>
            <w:tcW w:w="1559" w:type="dxa"/>
            <w:vAlign w:val="bottom"/>
          </w:tcPr>
          <w:p w14:paraId="378083B0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Кол-во</w:t>
            </w:r>
            <w:proofErr w:type="spellEnd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шт</w:t>
            </w:r>
            <w:proofErr w:type="spellEnd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984" w:type="dxa"/>
            <w:vAlign w:val="bottom"/>
          </w:tcPr>
          <w:p w14:paraId="5848D845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Номинал</w:t>
            </w:r>
            <w:proofErr w:type="spellEnd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руб</w:t>
            </w:r>
            <w:proofErr w:type="spellEnd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2977" w:type="dxa"/>
            <w:vAlign w:val="bottom"/>
          </w:tcPr>
          <w:p w14:paraId="241DC130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Вознаграждение</w:t>
            </w:r>
            <w:proofErr w:type="spellEnd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Исполнителя</w:t>
            </w:r>
            <w:proofErr w:type="spellEnd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руб</w:t>
            </w:r>
            <w:proofErr w:type="spellEnd"/>
            <w:r w:rsidRPr="00724894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A875C9" w:rsidRPr="00724894" w14:paraId="5F600D8A" w14:textId="77777777" w:rsidTr="00A875C9">
        <w:tc>
          <w:tcPr>
            <w:tcW w:w="3290" w:type="dxa"/>
          </w:tcPr>
          <w:p w14:paraId="3AFDD2EF" w14:textId="77777777" w:rsidR="00A875C9" w:rsidRPr="00724894" w:rsidRDefault="00A875C9" w:rsidP="00CB73AA">
            <w:pPr>
              <w:tabs>
                <w:tab w:val="left" w:pos="1560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bottom"/>
          </w:tcPr>
          <w:p w14:paraId="3691EDC5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14:paraId="175B7B55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Align w:val="bottom"/>
          </w:tcPr>
          <w:p w14:paraId="5EDD0044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875C9" w:rsidRPr="00724894" w14:paraId="2AF44C32" w14:textId="77777777" w:rsidTr="00A875C9">
        <w:tc>
          <w:tcPr>
            <w:tcW w:w="3290" w:type="dxa"/>
          </w:tcPr>
          <w:p w14:paraId="02F44300" w14:textId="77777777" w:rsidR="00A875C9" w:rsidRPr="00724894" w:rsidRDefault="00A875C9" w:rsidP="00CB73AA">
            <w:pPr>
              <w:tabs>
                <w:tab w:val="left" w:pos="1560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vAlign w:val="bottom"/>
          </w:tcPr>
          <w:p w14:paraId="6FBAFEA2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14:paraId="73C7906D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Align w:val="bottom"/>
          </w:tcPr>
          <w:p w14:paraId="79ED982F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A875C9" w:rsidRPr="00724894" w14:paraId="2A44C2C8" w14:textId="77777777" w:rsidTr="00A875C9">
        <w:tc>
          <w:tcPr>
            <w:tcW w:w="3290" w:type="dxa"/>
          </w:tcPr>
          <w:p w14:paraId="791BDD39" w14:textId="77777777" w:rsidR="00A875C9" w:rsidRPr="00724894" w:rsidRDefault="00A875C9" w:rsidP="00CB73AA">
            <w:pPr>
              <w:tabs>
                <w:tab w:val="left" w:pos="1560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724894">
              <w:rPr>
                <w:rFonts w:ascii="Arial" w:hAnsi="Arial" w:cs="Arial"/>
                <w:sz w:val="24"/>
                <w:szCs w:val="24"/>
              </w:rPr>
              <w:t>ИТОГО</w:t>
            </w:r>
          </w:p>
        </w:tc>
        <w:tc>
          <w:tcPr>
            <w:tcW w:w="1559" w:type="dxa"/>
            <w:vAlign w:val="bottom"/>
          </w:tcPr>
          <w:p w14:paraId="3D02C35A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vAlign w:val="bottom"/>
          </w:tcPr>
          <w:p w14:paraId="2E0D200C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Align w:val="bottom"/>
          </w:tcPr>
          <w:p w14:paraId="557FFE1F" w14:textId="77777777" w:rsidR="00A875C9" w:rsidRPr="00724894" w:rsidRDefault="00A875C9" w:rsidP="00CB73A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bookmarkEnd w:id="1"/>
    <w:p w14:paraId="2AF12C21" w14:textId="77777777" w:rsidR="00724894" w:rsidRPr="00724894" w:rsidRDefault="00724894" w:rsidP="00724894">
      <w:pPr>
        <w:tabs>
          <w:tab w:val="left" w:pos="0"/>
        </w:tabs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724894">
        <w:rPr>
          <w:rFonts w:ascii="Arial" w:hAnsi="Arial" w:cs="Arial"/>
          <w:sz w:val="24"/>
          <w:szCs w:val="24"/>
        </w:rPr>
        <w:t>Итоговая стоимость подлежащих оплате расходов Агента составляет: ___________ (_________) рублей 00 копеек, включая НДС (20%)</w:t>
      </w:r>
    </w:p>
    <w:p w14:paraId="0136ADAE" w14:textId="77777777" w:rsidR="00724894" w:rsidRPr="00724894" w:rsidRDefault="00724894" w:rsidP="00724894">
      <w:pPr>
        <w:tabs>
          <w:tab w:val="left" w:pos="0"/>
        </w:tabs>
        <w:spacing w:before="120" w:after="0" w:line="240" w:lineRule="auto"/>
        <w:jc w:val="both"/>
        <w:rPr>
          <w:rFonts w:ascii="Arial" w:hAnsi="Arial" w:cs="Arial"/>
          <w:sz w:val="24"/>
          <w:szCs w:val="24"/>
        </w:rPr>
      </w:pPr>
      <w:r w:rsidRPr="00724894">
        <w:rPr>
          <w:rFonts w:ascii="Arial" w:hAnsi="Arial" w:cs="Arial"/>
          <w:sz w:val="24"/>
          <w:szCs w:val="24"/>
        </w:rPr>
        <w:t xml:space="preserve">  </w:t>
      </w:r>
    </w:p>
    <w:p w14:paraId="29B1AED3" w14:textId="77777777" w:rsidR="00724894" w:rsidRPr="00724894" w:rsidRDefault="00724894" w:rsidP="00724894">
      <w:pPr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0"/>
        </w:tabs>
        <w:spacing w:after="0" w:line="240" w:lineRule="auto"/>
        <w:ind w:left="0" w:firstLine="0"/>
        <w:jc w:val="both"/>
        <w:rPr>
          <w:rFonts w:ascii="Arial" w:hAnsi="Arial" w:cs="Arial"/>
          <w:color w:val="000000"/>
          <w:sz w:val="24"/>
          <w:szCs w:val="24"/>
        </w:rPr>
      </w:pPr>
      <w:r w:rsidRPr="00724894">
        <w:rPr>
          <w:rFonts w:ascii="Arial" w:hAnsi="Arial" w:cs="Arial"/>
          <w:color w:val="000000"/>
          <w:sz w:val="24"/>
          <w:szCs w:val="24"/>
        </w:rPr>
        <w:t>Принципал возмещает Агенту все документально подтвержденные расходы, понесенные последним в процессе исполнения поручений в рамках услуг, указанных в п.1.1.2 Договора.</w:t>
      </w:r>
    </w:p>
    <w:p w14:paraId="208C9A7D" w14:textId="77777777" w:rsidR="00724894" w:rsidRPr="00724894" w:rsidRDefault="00724894" w:rsidP="00724894">
      <w:pPr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0"/>
        </w:tabs>
        <w:spacing w:after="0" w:line="240" w:lineRule="auto"/>
        <w:ind w:left="0" w:firstLine="0"/>
        <w:jc w:val="both"/>
        <w:rPr>
          <w:rFonts w:ascii="Arial" w:hAnsi="Arial" w:cs="Arial"/>
          <w:color w:val="000000"/>
          <w:sz w:val="24"/>
          <w:szCs w:val="24"/>
        </w:rPr>
      </w:pPr>
      <w:r w:rsidRPr="00724894">
        <w:rPr>
          <w:rFonts w:ascii="Arial" w:hAnsi="Arial" w:cs="Arial"/>
          <w:color w:val="000000"/>
          <w:sz w:val="24"/>
          <w:szCs w:val="24"/>
        </w:rPr>
        <w:t xml:space="preserve">Принципал производит все оплаты по настоящему Отчету в течение 5 рабочих дней с момента предоставления его оригинала, оригинала Акта об оказании услуг и получения Заказчиком счета на оплату. </w:t>
      </w:r>
    </w:p>
    <w:p w14:paraId="4D0F777A" w14:textId="77777777" w:rsidR="00724894" w:rsidRPr="00724894" w:rsidRDefault="00724894" w:rsidP="00724894">
      <w:pPr>
        <w:numPr>
          <w:ilvl w:val="0"/>
          <w:numId w:val="21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0"/>
        </w:tabs>
        <w:spacing w:after="0" w:line="240" w:lineRule="auto"/>
        <w:ind w:left="0" w:firstLine="0"/>
        <w:jc w:val="both"/>
        <w:rPr>
          <w:rFonts w:ascii="Arial" w:hAnsi="Arial" w:cs="Arial"/>
          <w:color w:val="000000"/>
          <w:sz w:val="24"/>
          <w:szCs w:val="24"/>
        </w:rPr>
      </w:pPr>
      <w:r w:rsidRPr="00724894">
        <w:rPr>
          <w:rFonts w:ascii="Arial" w:hAnsi="Arial" w:cs="Arial"/>
          <w:color w:val="000000"/>
          <w:sz w:val="24"/>
          <w:szCs w:val="24"/>
        </w:rPr>
        <w:t>Обязанность Принципала по оплате Поручений считается исполненной с момента зачисления денежных средств на корреспондентский счет банка Исполнителя.</w:t>
      </w:r>
    </w:p>
    <w:p w14:paraId="721D5EF6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4D408CCA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23B407C3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5CC37164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0530B629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0E0B49EF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005134D3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0C07B27A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7F063F0D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009E7ABA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035F950B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70D7D9CD" w14:textId="77777777" w:rsidR="0016455F" w:rsidRPr="00724894" w:rsidRDefault="0016455F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</w:p>
    <w:p w14:paraId="4352CF66" w14:textId="7BE3B928" w:rsidR="00FF47B7" w:rsidRDefault="007164E9" w:rsidP="007164E9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Пр</w:t>
      </w:r>
      <w:r w:rsidR="00FF47B7" w:rsidRPr="00753D99">
        <w:rPr>
          <w:rFonts w:ascii="Arial" w:hAnsi="Arial" w:cs="Arial"/>
          <w:b/>
          <w:sz w:val="24"/>
          <w:szCs w:val="24"/>
        </w:rPr>
        <w:t xml:space="preserve">иложение № </w:t>
      </w:r>
      <w:r w:rsidR="005669DA">
        <w:rPr>
          <w:rFonts w:ascii="Arial" w:hAnsi="Arial" w:cs="Arial"/>
          <w:b/>
          <w:sz w:val="24"/>
          <w:szCs w:val="24"/>
        </w:rPr>
        <w:t>4</w:t>
      </w:r>
      <w:r w:rsidR="00FF47B7" w:rsidRPr="00753D99">
        <w:rPr>
          <w:rFonts w:ascii="Arial" w:hAnsi="Arial" w:cs="Arial"/>
          <w:b/>
          <w:sz w:val="24"/>
          <w:szCs w:val="24"/>
        </w:rPr>
        <w:t xml:space="preserve"> </w:t>
      </w:r>
    </w:p>
    <w:p w14:paraId="5AEB4748" w14:textId="4B840777" w:rsidR="00FF47B7" w:rsidRPr="00753D99" w:rsidRDefault="00FF47B7" w:rsidP="00FF47B7">
      <w:pPr>
        <w:spacing w:after="0"/>
        <w:jc w:val="right"/>
        <w:rPr>
          <w:rFonts w:ascii="Arial" w:hAnsi="Arial" w:cs="Arial"/>
          <w:b/>
          <w:sz w:val="24"/>
          <w:szCs w:val="24"/>
        </w:rPr>
      </w:pPr>
      <w:r w:rsidRPr="00753D99">
        <w:rPr>
          <w:rFonts w:ascii="Arial" w:hAnsi="Arial" w:cs="Arial"/>
          <w:b/>
          <w:sz w:val="24"/>
          <w:szCs w:val="24"/>
        </w:rPr>
        <w:t xml:space="preserve">к </w:t>
      </w:r>
      <w:r>
        <w:rPr>
          <w:rFonts w:ascii="Arial" w:hAnsi="Arial" w:cs="Arial"/>
          <w:b/>
          <w:sz w:val="24"/>
          <w:szCs w:val="24"/>
        </w:rPr>
        <w:t>Техническому заданию – функционал платформы</w:t>
      </w:r>
    </w:p>
    <w:p w14:paraId="7E238BCE" w14:textId="77777777" w:rsidR="00FF47B7" w:rsidRDefault="00FF47B7" w:rsidP="00FF47B7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35E236C6" w14:textId="231F2D8F" w:rsidR="00FF47B7" w:rsidRPr="009522DC" w:rsidRDefault="00FF47B7" w:rsidP="00FF47B7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 xml:space="preserve">Для участника программы лояльности </w:t>
      </w:r>
      <w:r>
        <w:rPr>
          <w:rFonts w:ascii="Arial" w:hAnsi="Arial" w:cs="Arial"/>
          <w:sz w:val="24"/>
          <w:szCs w:val="24"/>
        </w:rPr>
        <w:t xml:space="preserve">должны быть </w:t>
      </w:r>
      <w:r w:rsidRPr="009522DC">
        <w:rPr>
          <w:rFonts w:ascii="Arial" w:hAnsi="Arial" w:cs="Arial"/>
          <w:sz w:val="24"/>
          <w:szCs w:val="24"/>
        </w:rPr>
        <w:t>доступны следующие функции системы:</w:t>
      </w:r>
    </w:p>
    <w:p w14:paraId="425C166F" w14:textId="77777777" w:rsidR="00FF47B7" w:rsidRPr="009522DC" w:rsidRDefault="00FF47B7" w:rsidP="00FF47B7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0" w:firstLine="426"/>
        <w:textAlignment w:val="baseline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Регистрация на Платформе;</w:t>
      </w:r>
    </w:p>
    <w:p w14:paraId="61D56542" w14:textId="77777777" w:rsidR="00FF47B7" w:rsidRPr="009522DC" w:rsidRDefault="00FF47B7" w:rsidP="00FF47B7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0" w:firstLine="426"/>
        <w:textAlignment w:val="baseline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Просмотр актуального состояния баланса бонусов;</w:t>
      </w:r>
    </w:p>
    <w:p w14:paraId="529A7303" w14:textId="77777777" w:rsidR="00FF47B7" w:rsidRPr="009522DC" w:rsidRDefault="00FF47B7" w:rsidP="00FF47B7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0" w:firstLine="426"/>
        <w:textAlignment w:val="baseline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Просмотр истории начислений и списаний;</w:t>
      </w:r>
    </w:p>
    <w:p w14:paraId="0A3B125C" w14:textId="77777777" w:rsidR="00FF47B7" w:rsidRPr="009522DC" w:rsidRDefault="00FF47B7" w:rsidP="00FF47B7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0" w:firstLine="426"/>
        <w:textAlignment w:val="baseline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Просмотр новостей;</w:t>
      </w:r>
    </w:p>
    <w:p w14:paraId="173C05DA" w14:textId="77777777" w:rsidR="00FF47B7" w:rsidRPr="009E449A" w:rsidRDefault="00FF47B7" w:rsidP="00FF47B7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0" w:firstLine="426"/>
        <w:textAlignment w:val="baseline"/>
        <w:rPr>
          <w:rFonts w:ascii="Arial" w:hAnsi="Arial" w:cs="Arial"/>
          <w:sz w:val="24"/>
          <w:szCs w:val="24"/>
        </w:rPr>
      </w:pPr>
      <w:r w:rsidRPr="009E449A">
        <w:rPr>
          <w:rFonts w:ascii="Arial" w:hAnsi="Arial" w:cs="Arial"/>
          <w:sz w:val="24"/>
          <w:szCs w:val="24"/>
        </w:rPr>
        <w:t>Обмен бонусов на электронные подарочные сертификаты;</w:t>
      </w:r>
    </w:p>
    <w:p w14:paraId="74B93909" w14:textId="77777777" w:rsidR="00FF47B7" w:rsidRPr="009522DC" w:rsidRDefault="00FF47B7" w:rsidP="00FF47B7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0" w:firstLine="426"/>
        <w:jc w:val="both"/>
        <w:textAlignment w:val="baseline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Взаимодействие со службой Технической поддержки: создание обращения в форме обратной связи.</w:t>
      </w:r>
    </w:p>
    <w:p w14:paraId="00CDFAFF" w14:textId="77777777" w:rsidR="00FF47B7" w:rsidRPr="009522DC" w:rsidRDefault="00FF47B7" w:rsidP="00FF47B7">
      <w:pPr>
        <w:spacing w:line="240" w:lineRule="auto"/>
        <w:rPr>
          <w:rFonts w:ascii="Arial" w:hAnsi="Arial" w:cs="Arial"/>
          <w:kern w:val="2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 xml:space="preserve">Для администратора Платформы доступны следующие функции системы (если выбран такой функционал): </w:t>
      </w:r>
    </w:p>
    <w:p w14:paraId="7922AB53" w14:textId="77777777" w:rsidR="00FF47B7" w:rsidRPr="009522DC" w:rsidRDefault="00FF47B7" w:rsidP="00FF47B7">
      <w:pPr>
        <w:numPr>
          <w:ilvl w:val="0"/>
          <w:numId w:val="16"/>
        </w:numPr>
        <w:spacing w:after="0" w:line="240" w:lineRule="auto"/>
        <w:ind w:left="0" w:firstLine="426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Управление учетными записями Участников Программы (регистрация, блокировка, просмотр и т.д.);</w:t>
      </w:r>
    </w:p>
    <w:p w14:paraId="4213932D" w14:textId="77777777" w:rsidR="00FF47B7" w:rsidRPr="009522DC" w:rsidRDefault="00FF47B7" w:rsidP="00FF47B7">
      <w:pPr>
        <w:numPr>
          <w:ilvl w:val="0"/>
          <w:numId w:val="16"/>
        </w:numPr>
        <w:spacing w:after="0" w:line="240" w:lineRule="auto"/>
        <w:ind w:left="0" w:firstLine="426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Управление счетами учетных записей участников (начисление, списание, просмотр);</w:t>
      </w:r>
    </w:p>
    <w:p w14:paraId="04020CAE" w14:textId="77777777" w:rsidR="00FF47B7" w:rsidRPr="009522DC" w:rsidRDefault="00FF47B7" w:rsidP="00FF47B7">
      <w:pPr>
        <w:numPr>
          <w:ilvl w:val="0"/>
          <w:numId w:val="16"/>
        </w:numPr>
        <w:spacing w:after="0" w:line="240" w:lineRule="auto"/>
        <w:ind w:left="0" w:firstLine="426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Формирование доступных отчетов (по участникам, по балансам);</w:t>
      </w:r>
    </w:p>
    <w:p w14:paraId="5DAD0ED4" w14:textId="77777777" w:rsidR="00FF47B7" w:rsidRPr="009522DC" w:rsidRDefault="00FF47B7" w:rsidP="00FF47B7">
      <w:pPr>
        <w:numPr>
          <w:ilvl w:val="0"/>
          <w:numId w:val="16"/>
        </w:numPr>
        <w:spacing w:after="0" w:line="240" w:lineRule="auto"/>
        <w:ind w:left="0" w:firstLine="426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Управление контентом и внешним видом Платформы.</w:t>
      </w:r>
    </w:p>
    <w:p w14:paraId="531ECDE1" w14:textId="77777777" w:rsidR="00FF47B7" w:rsidRPr="009522DC" w:rsidRDefault="00FF47B7" w:rsidP="00FF47B7">
      <w:pPr>
        <w:spacing w:line="240" w:lineRule="auto"/>
        <w:rPr>
          <w:rFonts w:ascii="Arial" w:hAnsi="Arial" w:cs="Arial"/>
          <w:sz w:val="24"/>
          <w:szCs w:val="24"/>
        </w:rPr>
      </w:pPr>
      <w:r w:rsidRPr="009522DC">
        <w:rPr>
          <w:rFonts w:ascii="Arial" w:hAnsi="Arial" w:cs="Arial"/>
          <w:sz w:val="24"/>
          <w:szCs w:val="24"/>
        </w:rPr>
        <w:t>2.3. Выберите нужный функционал, нужные поля отметьте «X», ячейки, закрашенные цветом, носят фиксированный, обязательный характер:</w:t>
      </w:r>
    </w:p>
    <w:tbl>
      <w:tblPr>
        <w:tblW w:w="9209" w:type="dxa"/>
        <w:tblLayout w:type="fixed"/>
        <w:tblLook w:val="0400" w:firstRow="0" w:lastRow="0" w:firstColumn="0" w:lastColumn="0" w:noHBand="0" w:noVBand="1"/>
      </w:tblPr>
      <w:tblGrid>
        <w:gridCol w:w="3585"/>
        <w:gridCol w:w="6"/>
        <w:gridCol w:w="609"/>
        <w:gridCol w:w="9"/>
        <w:gridCol w:w="582"/>
        <w:gridCol w:w="24"/>
        <w:gridCol w:w="4394"/>
      </w:tblGrid>
      <w:tr w:rsidR="00FF47B7" w:rsidRPr="00111EE0" w14:paraId="5ADF8280" w14:textId="77777777" w:rsidTr="00367887">
        <w:trPr>
          <w:trHeight w:val="307"/>
        </w:trPr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FCD1C09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>Типовые блоки</w:t>
            </w: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14:paraId="5AB9634E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14:paraId="15237F9B" w14:textId="77777777" w:rsidR="00FF47B7" w:rsidRPr="00111EE0" w:rsidRDefault="00FF47B7" w:rsidP="00367887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DE30FBD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> </w:t>
            </w:r>
          </w:p>
        </w:tc>
      </w:tr>
      <w:tr w:rsidR="00FF47B7" w:rsidRPr="00111EE0" w14:paraId="143834B1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4B9E5538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Регистрация участников </w:t>
            </w:r>
          </w:p>
        </w:tc>
      </w:tr>
      <w:tr w:rsidR="00FF47B7" w:rsidRPr="00111EE0" w14:paraId="17D1398A" w14:textId="77777777" w:rsidTr="00367887">
        <w:trPr>
          <w:trHeight w:val="307"/>
        </w:trPr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A1AA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Вид регистрации</w:t>
            </w: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4EC7265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DED79B7" w14:textId="3310B5C7" w:rsidR="00FF47B7" w:rsidRPr="00111EE0" w:rsidRDefault="00000000" w:rsidP="00367887">
            <w:pPr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7"/>
                <w:id w:val="1135687039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A63200D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Открытая – участники регистрируются самостоятельно</w:t>
            </w:r>
          </w:p>
        </w:tc>
      </w:tr>
      <w:tr w:rsidR="00FF47B7" w:rsidRPr="00111EE0" w14:paraId="77CF3B07" w14:textId="77777777" w:rsidTr="00367887">
        <w:trPr>
          <w:trHeight w:val="307"/>
        </w:trPr>
        <w:tc>
          <w:tcPr>
            <w:tcW w:w="358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0991A0E" w14:textId="77777777" w:rsidR="00FF47B7" w:rsidRPr="00111EE0" w:rsidRDefault="00FF47B7" w:rsidP="00367887">
            <w:pPr>
              <w:rPr>
                <w:rFonts w:ascii="Arial" w:hAnsi="Arial" w:cs="Arial"/>
                <w:sz w:val="20"/>
                <w:szCs w:val="20"/>
              </w:rPr>
            </w:pPr>
            <w:r w:rsidRPr="00111EE0">
              <w:rPr>
                <w:rFonts w:ascii="Arial" w:hAnsi="Arial" w:cs="Arial"/>
                <w:sz w:val="20"/>
                <w:szCs w:val="20"/>
              </w:rPr>
              <w:t>Наличие самостоятельной регистрации участниками</w:t>
            </w: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1C896A66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EC38054" w14:textId="179E9732" w:rsidR="00FF47B7" w:rsidRPr="00111EE0" w:rsidRDefault="00000000" w:rsidP="00367887">
            <w:pPr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9"/>
                <w:id w:val="-1810314445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D1EF5FA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Присутствует</w:t>
            </w:r>
          </w:p>
        </w:tc>
      </w:tr>
      <w:tr w:rsidR="00FF47B7" w:rsidRPr="00111EE0" w14:paraId="206036F3" w14:textId="77777777" w:rsidTr="00367887">
        <w:trPr>
          <w:trHeight w:val="274"/>
        </w:trPr>
        <w:tc>
          <w:tcPr>
            <w:tcW w:w="3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8791F" w14:textId="77777777" w:rsidR="00FF47B7" w:rsidRPr="00111EE0" w:rsidRDefault="00FF47B7" w:rsidP="00367887">
            <w:pPr>
              <w:rPr>
                <w:rFonts w:ascii="Arial" w:hAnsi="Arial" w:cs="Arial"/>
                <w:sz w:val="20"/>
                <w:szCs w:val="20"/>
              </w:rPr>
            </w:pPr>
            <w:r w:rsidRPr="00111EE0">
              <w:rPr>
                <w:rFonts w:ascii="Arial" w:hAnsi="Arial" w:cs="Arial"/>
                <w:sz w:val="20"/>
                <w:szCs w:val="20"/>
              </w:rPr>
              <w:t>Данные, заполняемые при регистрации на Платформе</w:t>
            </w:r>
          </w:p>
        </w:tc>
        <w:tc>
          <w:tcPr>
            <w:tcW w:w="615" w:type="dxa"/>
            <w:gridSpan w:val="2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9EB8496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7B4A3EAA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A52E73B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097DBCC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7C082FA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6F6D726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4C9F0F8" w14:textId="77777777" w:rsidR="00FF47B7" w:rsidRPr="00111EE0" w:rsidRDefault="00FF47B7" w:rsidP="00367887">
            <w:pPr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22E2C23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ФИО</w:t>
            </w:r>
          </w:p>
        </w:tc>
      </w:tr>
      <w:tr w:rsidR="00FF47B7" w:rsidRPr="00111EE0" w14:paraId="3B453A86" w14:textId="77777777" w:rsidTr="00367887">
        <w:trPr>
          <w:trHeight w:val="70"/>
        </w:trPr>
        <w:tc>
          <w:tcPr>
            <w:tcW w:w="3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8C1E6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4A3622F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AFA5F72" w14:textId="4BAA9D00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12"/>
                <w:id w:val="-1668465923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22C5EFF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E-mail</w:t>
            </w:r>
          </w:p>
        </w:tc>
      </w:tr>
      <w:tr w:rsidR="00FF47B7" w:rsidRPr="00111EE0" w14:paraId="56EF18E6" w14:textId="77777777" w:rsidTr="00367887">
        <w:trPr>
          <w:trHeight w:val="307"/>
        </w:trPr>
        <w:tc>
          <w:tcPr>
            <w:tcW w:w="3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2F102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244BAC2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1BD86EE" w14:textId="0AA60950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13"/>
                <w:id w:val="-133952311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EEE4C3A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Номер телефона</w:t>
            </w:r>
          </w:p>
        </w:tc>
      </w:tr>
      <w:tr w:rsidR="00FF47B7" w:rsidRPr="00111EE0" w14:paraId="32013735" w14:textId="77777777" w:rsidTr="00367887">
        <w:trPr>
          <w:trHeight w:val="555"/>
        </w:trPr>
        <w:tc>
          <w:tcPr>
            <w:tcW w:w="3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B0280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EBBC543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48B703B" w14:textId="2537B1B4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14"/>
                <w:id w:val="1351228913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45D7FE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Пароль, повтор пароля</w:t>
            </w:r>
          </w:p>
        </w:tc>
      </w:tr>
      <w:tr w:rsidR="00FF47B7" w:rsidRPr="00111EE0" w14:paraId="399CF4E6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3AFC81D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Личный </w:t>
            </w: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  <w:shd w:val="clear" w:color="auto" w:fill="FFF2CC"/>
              </w:rPr>
              <w:t>кабинет участника</w:t>
            </w: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 </w:t>
            </w:r>
          </w:p>
        </w:tc>
      </w:tr>
      <w:tr w:rsidR="00FF47B7" w:rsidRPr="00111EE0" w14:paraId="5539FC47" w14:textId="77777777" w:rsidTr="00367887">
        <w:trPr>
          <w:trHeight w:val="307"/>
        </w:trPr>
        <w:tc>
          <w:tcPr>
            <w:tcW w:w="35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6BF8D7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sz w:val="20"/>
                <w:szCs w:val="20"/>
              </w:rPr>
              <w:t>Данные, заполняемые при входе в систему</w:t>
            </w:r>
          </w:p>
        </w:tc>
        <w:tc>
          <w:tcPr>
            <w:tcW w:w="615" w:type="dxa"/>
            <w:gridSpan w:val="2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A362F6A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BC5D124" w14:textId="77777777" w:rsidR="00FF47B7" w:rsidRPr="00111EE0" w:rsidRDefault="00FF47B7" w:rsidP="00367887">
            <w:pPr>
              <w:jc w:val="center"/>
              <w:rPr>
                <w:rFonts w:ascii="Arial" w:eastAsia="Quattrocento Sans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F557E6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Логин (телефон)</w:t>
            </w:r>
          </w:p>
        </w:tc>
      </w:tr>
      <w:tr w:rsidR="00FF47B7" w:rsidRPr="00111EE0" w14:paraId="1A8C3A0C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C901506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E8349DE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DB59672" w14:textId="77777777" w:rsidR="00FF47B7" w:rsidRPr="00111EE0" w:rsidRDefault="00FF47B7" w:rsidP="00367887">
            <w:pPr>
              <w:jc w:val="center"/>
              <w:rPr>
                <w:rFonts w:ascii="Arial" w:eastAsia="Quattrocento Sans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A599A96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Пароль</w:t>
            </w:r>
          </w:p>
        </w:tc>
      </w:tr>
      <w:tr w:rsidR="00FF47B7" w:rsidRPr="00111EE0" w14:paraId="7622A109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9B91C3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B33B08B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08A202" w14:textId="77777777" w:rsidR="00FF47B7" w:rsidRPr="00111EE0" w:rsidRDefault="00FF47B7" w:rsidP="00367887">
            <w:pPr>
              <w:jc w:val="center"/>
              <w:rPr>
                <w:rFonts w:ascii="Arial" w:eastAsia="Quattrocento Sans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B3BF493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Согласие с Правилами Программы</w:t>
            </w:r>
          </w:p>
        </w:tc>
      </w:tr>
      <w:tr w:rsidR="00FF47B7" w:rsidRPr="00111EE0" w14:paraId="600FE3A2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988DD5E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A125CF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B3434B0" w14:textId="2B24B28E" w:rsidR="00FF47B7" w:rsidRPr="00111EE0" w:rsidRDefault="00000000" w:rsidP="00367887">
            <w:pPr>
              <w:jc w:val="center"/>
              <w:rPr>
                <w:rFonts w:ascii="Arial" w:eastAsia="Quattrocento Sans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20"/>
                <w:id w:val="-633635478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CD63083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Поле «Забыли пароль?»</w:t>
            </w:r>
          </w:p>
        </w:tc>
      </w:tr>
      <w:tr w:rsidR="00FF47B7" w:rsidRPr="00111EE0" w14:paraId="06368394" w14:textId="77777777" w:rsidTr="00367887">
        <w:trPr>
          <w:trHeight w:val="340"/>
        </w:trPr>
        <w:tc>
          <w:tcPr>
            <w:tcW w:w="35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9CBA15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39B979E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3142FAA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875472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Согласие на передачу и обработку персональных данных</w:t>
            </w:r>
          </w:p>
        </w:tc>
      </w:tr>
      <w:tr w:rsidR="00FF47B7" w:rsidRPr="00111EE0" w14:paraId="3F43AC5C" w14:textId="77777777" w:rsidTr="0036788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4626CED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F9A7B8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AA44623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B239624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Согласие с Политикой обработки персональных данных</w:t>
            </w:r>
          </w:p>
        </w:tc>
      </w:tr>
      <w:tr w:rsidR="00FF47B7" w:rsidRPr="00111EE0" w14:paraId="4040AC3D" w14:textId="77777777" w:rsidTr="00367887">
        <w:trPr>
          <w:trHeight w:val="307"/>
        </w:trPr>
        <w:tc>
          <w:tcPr>
            <w:tcW w:w="35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23811A0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Разделы личного кабинета</w:t>
            </w:r>
          </w:p>
        </w:tc>
        <w:tc>
          <w:tcPr>
            <w:tcW w:w="615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5C08F68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5EE74761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AA2B0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Главная</w:t>
            </w:r>
          </w:p>
        </w:tc>
      </w:tr>
      <w:tr w:rsidR="00FF47B7" w:rsidRPr="00111EE0" w14:paraId="6CF301F0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1C8910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3DC2E9AE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98B7AE5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6F6965A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Личный кабинет</w:t>
            </w:r>
          </w:p>
        </w:tc>
      </w:tr>
      <w:tr w:rsidR="00FF47B7" w:rsidRPr="00111EE0" w14:paraId="385CDCB7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19E4F25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714F1B20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2D08EEB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6077D4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Помощь</w:t>
            </w:r>
          </w:p>
        </w:tc>
      </w:tr>
      <w:tr w:rsidR="00FF47B7" w:rsidRPr="00111EE0" w14:paraId="26FA2C4F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8C2881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14:paraId="64FAB667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1346995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C33CA3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Правила программы</w:t>
            </w:r>
          </w:p>
        </w:tc>
      </w:tr>
      <w:tr w:rsidR="00FF47B7" w:rsidRPr="00111EE0" w14:paraId="5F20ABE4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8291A3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A1A0A3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1407687B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B3FF180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Новости</w:t>
            </w:r>
          </w:p>
        </w:tc>
      </w:tr>
      <w:tr w:rsidR="00FF47B7" w:rsidRPr="00111EE0" w14:paraId="5C5E8A45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036F355B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Регистрация продажи </w:t>
            </w:r>
          </w:p>
        </w:tc>
      </w:tr>
      <w:tr w:rsidR="00FF47B7" w:rsidRPr="00111EE0" w14:paraId="11A09866" w14:textId="77777777" w:rsidTr="0036788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B6B55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2F8175CB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490C564" w14:textId="728753D6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23"/>
                <w:id w:val="186730614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0F13C3D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Загрузка из файла, предоставляемого Заказчиком</w:t>
            </w:r>
          </w:p>
        </w:tc>
      </w:tr>
      <w:tr w:rsidR="00FF47B7" w:rsidRPr="00111EE0" w14:paraId="6E1F5341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59034949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Вознаграждение </w:t>
            </w:r>
          </w:p>
        </w:tc>
      </w:tr>
      <w:tr w:rsidR="00FF47B7" w:rsidRPr="00111EE0" w14:paraId="568634B7" w14:textId="77777777" w:rsidTr="0036788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9C75E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Вид вознаграждения</w:t>
            </w: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51F24A92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5723B2AE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0F8AAFC8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Приобретение электронных сертификатов за баллы</w:t>
            </w:r>
          </w:p>
        </w:tc>
      </w:tr>
      <w:tr w:rsidR="00FF47B7" w:rsidRPr="00111EE0" w14:paraId="45FAB9C4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14:paraId="75A13EFF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Обратная связь </w:t>
            </w:r>
          </w:p>
        </w:tc>
      </w:tr>
      <w:tr w:rsidR="00FF47B7" w:rsidRPr="00111EE0" w14:paraId="2F2DA39F" w14:textId="77777777" w:rsidTr="00367887">
        <w:trPr>
          <w:trHeight w:val="307"/>
        </w:trPr>
        <w:tc>
          <w:tcPr>
            <w:tcW w:w="35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57B3B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534556E8" w14:textId="77777777" w:rsidR="00FF47B7" w:rsidRPr="00111EE0" w:rsidRDefault="00FF47B7" w:rsidP="00367887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623DF45" w14:textId="0F2CF576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24"/>
                <w:id w:val="-973758051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49391D80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 xml:space="preserve">Возможность задать свой вопрос, указав контактный </w:t>
            </w:r>
            <w:proofErr w:type="spellStart"/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e-mail</w:t>
            </w:r>
            <w:proofErr w:type="spellEnd"/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 xml:space="preserve"> для ответа</w:t>
            </w:r>
          </w:p>
        </w:tc>
      </w:tr>
      <w:tr w:rsidR="00FF47B7" w:rsidRPr="00111EE0" w14:paraId="62E12BB8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AE8BA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42EED28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F0E7BC6" w14:textId="74394326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25"/>
                <w:id w:val="-1779325867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AF3DC3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FAQ - раздел «Часто задаваемые вопросы» (размещение ответов на вопросы)</w:t>
            </w:r>
          </w:p>
        </w:tc>
      </w:tr>
      <w:tr w:rsidR="00FF47B7" w:rsidRPr="00111EE0" w14:paraId="6DF7C3C7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73570F6D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>Новостная лента</w:t>
            </w:r>
          </w:p>
        </w:tc>
      </w:tr>
      <w:tr w:rsidR="00FF47B7" w:rsidRPr="00111EE0" w14:paraId="3C163443" w14:textId="77777777" w:rsidTr="00367887">
        <w:trPr>
          <w:trHeight w:val="307"/>
        </w:trPr>
        <w:tc>
          <w:tcPr>
            <w:tcW w:w="35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1E9ACF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1225D83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0E531E3" w14:textId="02C1DF44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28"/>
                <w:id w:val="1521431908"/>
              </w:sdtPr>
              <w:sdtContent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tag w:val="goog_rdk_25"/>
                    <w:id w:val="359320643"/>
                  </w:sdtPr>
                  <w:sdtContent>
                    <w:r w:rsidR="00FF47B7" w:rsidRPr="00111EE0">
                      <w:rPr>
                        <w:rFonts w:ascii="Arial" w:hAnsi="Arial" w:cs="Arial"/>
                        <w:color w:val="000000"/>
                        <w:sz w:val="20"/>
                        <w:szCs w:val="20"/>
                      </w:rPr>
                      <w:t>X</w:t>
                    </w:r>
                  </w:sdtContent>
                </w:sdt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3B7C53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Новости Программы</w:t>
            </w:r>
          </w:p>
        </w:tc>
      </w:tr>
      <w:tr w:rsidR="00FF47B7" w:rsidRPr="00111EE0" w14:paraId="4583D84E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DFC149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506EA48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6556A10C" w14:textId="36C738FB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29"/>
                <w:id w:val="-1658994180"/>
              </w:sdtPr>
              <w:sdtContent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tag w:val="goog_rdk_25"/>
                    <w:id w:val="1171910409"/>
                  </w:sdtPr>
                  <w:sdtContent>
                    <w:r w:rsidR="00FF47B7" w:rsidRPr="00111EE0">
                      <w:rPr>
                        <w:rFonts w:ascii="Arial" w:hAnsi="Arial" w:cs="Arial"/>
                        <w:color w:val="000000"/>
                        <w:sz w:val="20"/>
                        <w:szCs w:val="20"/>
                      </w:rPr>
                      <w:t>X</w:t>
                    </w:r>
                  </w:sdtContent>
                </w:sdt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76D41D8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Инструкции и презентации</w:t>
            </w:r>
          </w:p>
        </w:tc>
      </w:tr>
      <w:tr w:rsidR="00FF47B7" w:rsidRPr="00111EE0" w14:paraId="2AC3E688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6E0E0432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Отчеты </w:t>
            </w:r>
          </w:p>
        </w:tc>
      </w:tr>
      <w:tr w:rsidR="00FF47B7" w:rsidRPr="00111EE0" w14:paraId="4C27EA2E" w14:textId="77777777" w:rsidTr="0036788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FA654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2E4CC3D3" w14:textId="77777777" w:rsidR="00FF47B7" w:rsidRPr="00111EE0" w:rsidRDefault="00FF47B7" w:rsidP="00367887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201514A" w14:textId="15CD72E0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0"/>
                <w:id w:val="1741978183"/>
              </w:sdtPr>
              <w:sdtContent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tag w:val="goog_rdk_31"/>
                    <w:id w:val="29311985"/>
                  </w:sdtPr>
                  <w:sdtContent>
                    <w:r w:rsidR="00FF47B7" w:rsidRPr="00111EE0">
                      <w:rPr>
                        <w:rFonts w:ascii="Arial" w:hAnsi="Arial" w:cs="Arial"/>
                        <w:color w:val="000000"/>
                        <w:sz w:val="20"/>
                        <w:szCs w:val="20"/>
                      </w:rPr>
                      <w:t>X</w:t>
                    </w:r>
                  </w:sdtContent>
                </w:sdt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7986358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Стандартные отчеты по запросу Заказчика</w:t>
            </w:r>
          </w:p>
        </w:tc>
      </w:tr>
      <w:tr w:rsidR="00FF47B7" w:rsidRPr="00111EE0" w14:paraId="3836176C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324FBDEE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Финансовая информация по проекту </w:t>
            </w:r>
          </w:p>
        </w:tc>
      </w:tr>
      <w:tr w:rsidR="00FF47B7" w:rsidRPr="00111EE0" w14:paraId="737A20AE" w14:textId="77777777" w:rsidTr="00367887">
        <w:trPr>
          <w:trHeight w:val="307"/>
        </w:trPr>
        <w:tc>
          <w:tcPr>
            <w:tcW w:w="35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D5A69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7CF22F41" w14:textId="77777777" w:rsidR="00FF47B7" w:rsidRPr="00111EE0" w:rsidRDefault="00FF47B7" w:rsidP="00367887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20BCAE5" w14:textId="0B571AD5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1"/>
                <w:id w:val="-1870216258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9739DD0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Баланс проекта, остаток депозита по запросу Заказчика</w:t>
            </w:r>
          </w:p>
        </w:tc>
      </w:tr>
      <w:tr w:rsidR="00FF47B7" w:rsidRPr="00111EE0" w14:paraId="610713AD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4B789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A41D437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A772CD4" w14:textId="1F1C68D6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2"/>
                <w:id w:val="1926301667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8FF9BC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Отчет о транзакциях по запросу Заказчика</w:t>
            </w:r>
          </w:p>
        </w:tc>
      </w:tr>
      <w:tr w:rsidR="00FF47B7" w:rsidRPr="00111EE0" w14:paraId="523B1C4F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678AC882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Размещение документов и файлов </w:t>
            </w:r>
          </w:p>
        </w:tc>
      </w:tr>
      <w:tr w:rsidR="00FF47B7" w:rsidRPr="00111EE0" w14:paraId="10F1B5BB" w14:textId="77777777" w:rsidTr="00367887">
        <w:trPr>
          <w:trHeight w:val="307"/>
        </w:trPr>
        <w:tc>
          <w:tcPr>
            <w:tcW w:w="35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9F0EB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Документы и файлы</w:t>
            </w: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385C48A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center"/>
          </w:tcPr>
          <w:p w14:paraId="475B197C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0CED9174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Загрузка и отображение Правил Акции, согласия на обработку персональных данных</w:t>
            </w:r>
          </w:p>
        </w:tc>
      </w:tr>
      <w:tr w:rsidR="00FF47B7" w:rsidRPr="00111EE0" w14:paraId="58C8355E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58F51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2E7DBB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3E595D0" w14:textId="1250A590" w:rsidR="00FF47B7" w:rsidRPr="00111EE0" w:rsidRDefault="00000000" w:rsidP="00367887">
            <w:pPr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3"/>
                <w:id w:val="-146048625"/>
              </w:sdtPr>
              <w:sdtContent>
                <w:r w:rsidR="00FF47B7" w:rsidRPr="00111EE0">
                  <w:rPr>
                    <w:rFonts w:ascii="Segoe UI Symbol" w:eastAsia="Arial Unicode MS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39B11039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Загрузка и отображение прочих файлов</w:t>
            </w:r>
          </w:p>
        </w:tc>
      </w:tr>
      <w:tr w:rsidR="00FF47B7" w:rsidRPr="00E216A4" w14:paraId="074BB799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2CC"/>
            <w:vAlign w:val="bottom"/>
          </w:tcPr>
          <w:p w14:paraId="13B44F1D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</w:pP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SMS-, PUSH- </w:t>
            </w: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>и</w:t>
            </w: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 e-mail </w:t>
            </w: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>рассылки</w:t>
            </w:r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  <w:lang w:val="en-US"/>
              </w:rPr>
              <w:t xml:space="preserve"> </w:t>
            </w:r>
          </w:p>
        </w:tc>
      </w:tr>
      <w:tr w:rsidR="00FF47B7" w:rsidRPr="00111EE0" w14:paraId="32CCF2FA" w14:textId="77777777" w:rsidTr="00367887">
        <w:trPr>
          <w:trHeight w:val="307"/>
        </w:trPr>
        <w:tc>
          <w:tcPr>
            <w:tcW w:w="358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CF1490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Рассылки</w:t>
            </w:r>
          </w:p>
        </w:tc>
        <w:tc>
          <w:tcPr>
            <w:tcW w:w="61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</w:tcPr>
          <w:p w14:paraId="6954CA0D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74D84ABB" w14:textId="4D85B2A1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4"/>
                <w:id w:val="-89863505"/>
              </w:sdtPr>
              <w:sdtContent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tag w:val="goog_rdk_35"/>
                    <w:id w:val="1938935547"/>
                  </w:sdtPr>
                  <w:sdtContent>
                    <w:r w:rsidR="00FF47B7" w:rsidRPr="00111EE0">
                      <w:rPr>
                        <w:rFonts w:ascii="Arial" w:hAnsi="Arial" w:cs="Arial"/>
                        <w:color w:val="000000"/>
                        <w:sz w:val="20"/>
                        <w:szCs w:val="20"/>
                      </w:rPr>
                      <w:t>X</w:t>
                    </w:r>
                  </w:sdtContent>
                </w:sdt>
                <w:r w:rsidR="00FF47B7" w:rsidRPr="00111EE0">
                  <w:rPr>
                    <w:rFonts w:ascii="Segoe UI Symbol" w:eastAsia="Arial Unicode MS" w:hAnsi="Segoe UI Symbol" w:cs="Segoe UI Symbol"/>
                    <w:color w:val="000000"/>
                    <w:sz w:val="20"/>
                    <w:szCs w:val="20"/>
                  </w:rPr>
                  <w:t xml:space="preserve"> 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28B7EB5C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обеспечение SMS-рассылок</w:t>
            </w:r>
          </w:p>
        </w:tc>
      </w:tr>
      <w:tr w:rsidR="00FF47B7" w:rsidRPr="00111EE0" w14:paraId="3C235A02" w14:textId="77777777" w:rsidTr="00367887">
        <w:trPr>
          <w:trHeight w:val="307"/>
        </w:trPr>
        <w:tc>
          <w:tcPr>
            <w:tcW w:w="358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23064" w14:textId="77777777" w:rsidR="00FF47B7" w:rsidRPr="00111EE0" w:rsidRDefault="00FF47B7" w:rsidP="0036788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25768C9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5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5E5BB59E" w14:textId="23B68AFA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5"/>
                <w:id w:val="1834795601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7F535CFD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 xml:space="preserve">обеспечение </w:t>
            </w:r>
            <w:proofErr w:type="spellStart"/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e-mail</w:t>
            </w:r>
            <w:proofErr w:type="spellEnd"/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 xml:space="preserve"> рассылок</w:t>
            </w:r>
          </w:p>
        </w:tc>
      </w:tr>
      <w:tr w:rsidR="00FF47B7" w:rsidRPr="00111EE0" w14:paraId="5B19F4D4" w14:textId="77777777" w:rsidTr="00367887">
        <w:trPr>
          <w:trHeight w:val="307"/>
        </w:trPr>
        <w:tc>
          <w:tcPr>
            <w:tcW w:w="92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3340E18F" w14:textId="77777777" w:rsidR="00FF47B7" w:rsidRPr="00111EE0" w:rsidRDefault="00FF47B7" w:rsidP="00367887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bookmarkStart w:id="2" w:name="_Hlk148117199"/>
            <w:r w:rsidRPr="00111EE0">
              <w:rPr>
                <w:rFonts w:ascii="Arial" w:hAnsi="Arial" w:cs="Arial"/>
                <w:b/>
                <w:color w:val="000000"/>
                <w:sz w:val="20"/>
                <w:szCs w:val="20"/>
              </w:rPr>
              <w:t>Личный кабинет Заказчика</w:t>
            </w:r>
          </w:p>
        </w:tc>
      </w:tr>
      <w:tr w:rsidR="00FF47B7" w:rsidRPr="00111EE0" w14:paraId="1E2D10F1" w14:textId="77777777" w:rsidTr="00367887">
        <w:trPr>
          <w:trHeight w:val="157"/>
        </w:trPr>
        <w:tc>
          <w:tcPr>
            <w:tcW w:w="35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2469B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Наличие</w:t>
            </w:r>
          </w:p>
        </w:tc>
        <w:tc>
          <w:tcPr>
            <w:tcW w:w="6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B56C3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C685C" w14:textId="77777777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5"/>
                <w:id w:val="1472169734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C4C04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Присутствует</w:t>
            </w:r>
          </w:p>
        </w:tc>
      </w:tr>
      <w:tr w:rsidR="00FF47B7" w:rsidRPr="00111EE0" w14:paraId="0D11F162" w14:textId="77777777" w:rsidTr="00367887">
        <w:trPr>
          <w:trHeight w:val="141"/>
        </w:trPr>
        <w:tc>
          <w:tcPr>
            <w:tcW w:w="359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FBF13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2075B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10488" w14:textId="77777777" w:rsidR="00FF47B7" w:rsidRPr="00111EE0" w:rsidRDefault="00FF47B7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Segoe UI Symbol" w:eastAsia="MS Gothic" w:hAnsi="Segoe UI Symbol" w:cs="Segoe UI Symbol"/>
                <w:color w:val="000000"/>
                <w:sz w:val="20"/>
                <w:szCs w:val="20"/>
              </w:rPr>
              <w:t>☐</w:t>
            </w:r>
          </w:p>
        </w:tc>
        <w:tc>
          <w:tcPr>
            <w:tcW w:w="4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77A0D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>Отсутствует</w:t>
            </w:r>
          </w:p>
        </w:tc>
      </w:tr>
      <w:tr w:rsidR="00FF47B7" w:rsidRPr="00111EE0" w14:paraId="129467BD" w14:textId="77777777" w:rsidTr="00367887">
        <w:trPr>
          <w:trHeight w:val="148"/>
        </w:trPr>
        <w:tc>
          <w:tcPr>
            <w:tcW w:w="359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5F9F9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Функционал</w:t>
            </w:r>
          </w:p>
        </w:tc>
        <w:tc>
          <w:tcPr>
            <w:tcW w:w="6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36FDE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76A24" w14:textId="77777777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19"/>
                <w:id w:val="2115629153"/>
              </w:sdtPr>
              <w:sdtContent>
                <w:r w:rsidR="00FF47B7" w:rsidRPr="00111EE0">
                  <w:rPr>
                    <w:rFonts w:ascii="Arial" w:hAnsi="Arial" w:cs="Arial"/>
                    <w:color w:val="000000"/>
                    <w:sz w:val="20"/>
                    <w:szCs w:val="20"/>
                  </w:rPr>
                  <w:t>X</w:t>
                </w:r>
              </w:sdtContent>
            </w:sdt>
          </w:p>
        </w:tc>
        <w:tc>
          <w:tcPr>
            <w:tcW w:w="4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FE6C2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color w:val="000000"/>
                <w:sz w:val="20"/>
                <w:szCs w:val="20"/>
              </w:rPr>
              <w:t xml:space="preserve">Администрирование Платформы Исполнителем </w:t>
            </w:r>
          </w:p>
        </w:tc>
      </w:tr>
      <w:tr w:rsidR="00FF47B7" w:rsidRPr="00111EE0" w14:paraId="2BA1DD32" w14:textId="77777777" w:rsidTr="00367887">
        <w:trPr>
          <w:trHeight w:val="150"/>
        </w:trPr>
        <w:tc>
          <w:tcPr>
            <w:tcW w:w="359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C672B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ECE97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834E6" w14:textId="77777777" w:rsidR="00FF47B7" w:rsidRPr="00111EE0" w:rsidRDefault="00000000" w:rsidP="0036788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tag w:val="goog_rdk_35"/>
                <w:id w:val="104400030"/>
              </w:sdtPr>
              <w:sdtContent>
                <w:r w:rsidR="00FF47B7" w:rsidRPr="00111EE0">
                  <w:rPr>
                    <w:rFonts w:ascii="Segoe UI Symbol" w:eastAsia="Arial Unicode MS" w:hAnsi="Segoe UI Symbol" w:cs="Segoe UI Symbol"/>
                    <w:color w:val="000000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4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21E51" w14:textId="77777777" w:rsidR="00FF47B7" w:rsidRPr="00111EE0" w:rsidRDefault="00FF47B7" w:rsidP="0036788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11EE0">
              <w:rPr>
                <w:rFonts w:ascii="Arial" w:hAnsi="Arial" w:cs="Arial"/>
                <w:sz w:val="20"/>
                <w:szCs w:val="20"/>
              </w:rPr>
              <w:t>Администрирование Платформы Заказчиком самостоятельно</w:t>
            </w:r>
          </w:p>
        </w:tc>
      </w:tr>
      <w:bookmarkEnd w:id="2"/>
    </w:tbl>
    <w:p w14:paraId="7BAFA3D9" w14:textId="77777777" w:rsidR="00FF47B7" w:rsidRPr="00111EE0" w:rsidRDefault="00FF47B7" w:rsidP="00FF47B7">
      <w:pPr>
        <w:spacing w:line="240" w:lineRule="auto"/>
        <w:rPr>
          <w:rFonts w:ascii="Arial" w:hAnsi="Arial" w:cs="Arial"/>
          <w:sz w:val="20"/>
          <w:szCs w:val="20"/>
        </w:rPr>
      </w:pPr>
    </w:p>
    <w:p w14:paraId="76E62F98" w14:textId="5188CF17" w:rsidR="002662D9" w:rsidRDefault="00492511" w:rsidP="00776987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Т</w:t>
      </w:r>
      <w:r w:rsidR="00776987" w:rsidRPr="00776987">
        <w:rPr>
          <w:rFonts w:ascii="Arial" w:hAnsi="Arial" w:cs="Arial"/>
          <w:b/>
          <w:bCs/>
          <w:sz w:val="24"/>
          <w:szCs w:val="24"/>
        </w:rPr>
        <w:t xml:space="preserve">ребования к </w:t>
      </w:r>
      <w:r w:rsidR="00D67B6F">
        <w:rPr>
          <w:rFonts w:ascii="Arial" w:hAnsi="Arial" w:cs="Arial"/>
          <w:b/>
          <w:bCs/>
          <w:sz w:val="24"/>
          <w:szCs w:val="24"/>
        </w:rPr>
        <w:t xml:space="preserve">безопасности </w:t>
      </w:r>
      <w:r w:rsidR="00776987" w:rsidRPr="00776987">
        <w:rPr>
          <w:rFonts w:ascii="Arial" w:hAnsi="Arial" w:cs="Arial"/>
          <w:b/>
          <w:bCs/>
          <w:sz w:val="24"/>
          <w:szCs w:val="24"/>
        </w:rPr>
        <w:t>платформ</w:t>
      </w:r>
      <w:r w:rsidR="00D67B6F">
        <w:rPr>
          <w:rFonts w:ascii="Arial" w:hAnsi="Arial" w:cs="Arial"/>
          <w:b/>
          <w:bCs/>
          <w:sz w:val="24"/>
          <w:szCs w:val="24"/>
        </w:rPr>
        <w:t>ы</w:t>
      </w:r>
    </w:p>
    <w:p w14:paraId="1A6F5728" w14:textId="7E7FBD88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>О</w:t>
      </w:r>
      <w:r w:rsidRPr="00D67B6F">
        <w:rPr>
          <w:rFonts w:ascii="Arial" w:hAnsi="Arial" w:cs="Arial"/>
          <w:sz w:val="24"/>
          <w:szCs w:val="24"/>
        </w:rPr>
        <w:t>бязательное шифрование данных в хранилище (например, AES-256) и при передаче (TLS 1.3).</w:t>
      </w:r>
    </w:p>
    <w:p w14:paraId="3C6F4B82" w14:textId="2D4E2F41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>И</w:t>
      </w:r>
      <w:r w:rsidRPr="00D67B6F">
        <w:rPr>
          <w:rFonts w:ascii="Arial" w:hAnsi="Arial" w:cs="Arial"/>
          <w:sz w:val="24"/>
          <w:szCs w:val="24"/>
        </w:rPr>
        <w:t xml:space="preserve">спользование защищенных хранилищ для паспортных сканов и других документов. </w:t>
      </w:r>
    </w:p>
    <w:p w14:paraId="14B099FD" w14:textId="77777777" w:rsidR="00D67B6F" w:rsidRPr="00681209" w:rsidRDefault="00D67B6F" w:rsidP="00681209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81209">
        <w:rPr>
          <w:rFonts w:ascii="Arial" w:hAnsi="Arial" w:cs="Arial"/>
          <w:b/>
          <w:bCs/>
          <w:sz w:val="24"/>
          <w:szCs w:val="24"/>
        </w:rPr>
        <w:t xml:space="preserve">Усиление аутентификации: </w:t>
      </w:r>
    </w:p>
    <w:p w14:paraId="561037A1" w14:textId="66933A5C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- </w:t>
      </w:r>
      <w:r w:rsidR="00834C49">
        <w:rPr>
          <w:rFonts w:ascii="Arial" w:hAnsi="Arial" w:cs="Arial"/>
          <w:sz w:val="24"/>
          <w:szCs w:val="24"/>
        </w:rPr>
        <w:t>Д</w:t>
      </w:r>
      <w:r w:rsidRPr="00D67B6F">
        <w:rPr>
          <w:rFonts w:ascii="Arial" w:hAnsi="Arial" w:cs="Arial"/>
          <w:sz w:val="24"/>
          <w:szCs w:val="24"/>
        </w:rPr>
        <w:t>вухфакторн</w:t>
      </w:r>
      <w:r w:rsidR="00834C49">
        <w:rPr>
          <w:rFonts w:ascii="Arial" w:hAnsi="Arial" w:cs="Arial"/>
          <w:sz w:val="24"/>
          <w:szCs w:val="24"/>
        </w:rPr>
        <w:t>ая</w:t>
      </w:r>
      <w:r w:rsidRPr="00D67B6F">
        <w:rPr>
          <w:rFonts w:ascii="Arial" w:hAnsi="Arial" w:cs="Arial"/>
          <w:sz w:val="24"/>
          <w:szCs w:val="24"/>
        </w:rPr>
        <w:t xml:space="preserve"> аутентификацию для участников и администраторов системы.</w:t>
      </w:r>
    </w:p>
    <w:p w14:paraId="47330895" w14:textId="40BD0A60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 - Огранич</w:t>
      </w:r>
      <w:r w:rsidR="005161B6">
        <w:rPr>
          <w:rFonts w:ascii="Arial" w:hAnsi="Arial" w:cs="Arial"/>
          <w:sz w:val="24"/>
          <w:szCs w:val="24"/>
        </w:rPr>
        <w:t>ение</w:t>
      </w:r>
      <w:r w:rsidRPr="00D67B6F">
        <w:rPr>
          <w:rFonts w:ascii="Arial" w:hAnsi="Arial" w:cs="Arial"/>
          <w:sz w:val="24"/>
          <w:szCs w:val="24"/>
        </w:rPr>
        <w:t xml:space="preserve"> количеств</w:t>
      </w:r>
      <w:r w:rsidR="005161B6">
        <w:rPr>
          <w:rFonts w:ascii="Arial" w:hAnsi="Arial" w:cs="Arial"/>
          <w:sz w:val="24"/>
          <w:szCs w:val="24"/>
        </w:rPr>
        <w:t>а</w:t>
      </w:r>
      <w:r w:rsidRPr="00D67B6F">
        <w:rPr>
          <w:rFonts w:ascii="Arial" w:hAnsi="Arial" w:cs="Arial"/>
          <w:sz w:val="24"/>
          <w:szCs w:val="24"/>
        </w:rPr>
        <w:t xml:space="preserve"> попыток ввода пароля и блокировк</w:t>
      </w:r>
      <w:r w:rsidR="005161B6">
        <w:rPr>
          <w:rFonts w:ascii="Arial" w:hAnsi="Arial" w:cs="Arial"/>
          <w:sz w:val="24"/>
          <w:szCs w:val="24"/>
        </w:rPr>
        <w:t>а</w:t>
      </w:r>
      <w:r w:rsidRPr="00D67B6F">
        <w:rPr>
          <w:rFonts w:ascii="Arial" w:hAnsi="Arial" w:cs="Arial"/>
          <w:sz w:val="24"/>
          <w:szCs w:val="24"/>
        </w:rPr>
        <w:t xml:space="preserve"> аккаунта при множественных ошибках. </w:t>
      </w:r>
    </w:p>
    <w:p w14:paraId="0BDD27F4" w14:textId="77777777" w:rsidR="00D67B6F" w:rsidRPr="007B2C55" w:rsidRDefault="00D67B6F" w:rsidP="00681209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7B2C55">
        <w:rPr>
          <w:rFonts w:ascii="Arial" w:hAnsi="Arial" w:cs="Arial"/>
          <w:b/>
          <w:bCs/>
          <w:sz w:val="24"/>
          <w:szCs w:val="24"/>
        </w:rPr>
        <w:t xml:space="preserve">Логирование и мониторинг: </w:t>
      </w:r>
    </w:p>
    <w:p w14:paraId="3E527DBA" w14:textId="415153D9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- </w:t>
      </w:r>
      <w:r w:rsidR="00B97944">
        <w:rPr>
          <w:rFonts w:ascii="Arial" w:hAnsi="Arial" w:cs="Arial"/>
          <w:sz w:val="24"/>
          <w:szCs w:val="24"/>
        </w:rPr>
        <w:t>В</w:t>
      </w:r>
      <w:r w:rsidRPr="00D67B6F">
        <w:rPr>
          <w:rFonts w:ascii="Arial" w:hAnsi="Arial" w:cs="Arial"/>
          <w:sz w:val="24"/>
          <w:szCs w:val="24"/>
        </w:rPr>
        <w:t xml:space="preserve">едение журналов событий, включая аутентификацию, внесение изменений в данные, и попытки доступа. </w:t>
      </w:r>
    </w:p>
    <w:p w14:paraId="44521AED" w14:textId="77777777" w:rsidR="00B97944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- </w:t>
      </w:r>
      <w:r w:rsidR="00B97944">
        <w:rPr>
          <w:rFonts w:ascii="Arial" w:hAnsi="Arial" w:cs="Arial"/>
          <w:sz w:val="24"/>
          <w:szCs w:val="24"/>
        </w:rPr>
        <w:t>Х</w:t>
      </w:r>
      <w:r w:rsidRPr="00D67B6F">
        <w:rPr>
          <w:rFonts w:ascii="Arial" w:hAnsi="Arial" w:cs="Arial"/>
          <w:sz w:val="24"/>
          <w:szCs w:val="24"/>
        </w:rPr>
        <w:t>ран</w:t>
      </w:r>
      <w:r w:rsidR="00B97944">
        <w:rPr>
          <w:rFonts w:ascii="Arial" w:hAnsi="Arial" w:cs="Arial"/>
          <w:sz w:val="24"/>
          <w:szCs w:val="24"/>
        </w:rPr>
        <w:t xml:space="preserve">ение логов </w:t>
      </w:r>
      <w:r w:rsidRPr="00D67B6F">
        <w:rPr>
          <w:rFonts w:ascii="Arial" w:hAnsi="Arial" w:cs="Arial"/>
          <w:sz w:val="24"/>
          <w:szCs w:val="24"/>
        </w:rPr>
        <w:t xml:space="preserve">в защищенном виде с доступом только для авторизованных лиц. </w:t>
      </w:r>
    </w:p>
    <w:p w14:paraId="7DAE2A59" w14:textId="5B5E1B81" w:rsidR="00D67B6F" w:rsidRPr="00681209" w:rsidRDefault="00D67B6F" w:rsidP="00681209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81209">
        <w:rPr>
          <w:rFonts w:ascii="Arial" w:hAnsi="Arial" w:cs="Arial"/>
          <w:b/>
          <w:bCs/>
          <w:sz w:val="24"/>
          <w:szCs w:val="24"/>
        </w:rPr>
        <w:t>Управление доступом:</w:t>
      </w:r>
    </w:p>
    <w:p w14:paraId="1D9B9A1C" w14:textId="71BB24D9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 - </w:t>
      </w:r>
      <w:r w:rsidR="00B97944">
        <w:rPr>
          <w:rFonts w:ascii="Arial" w:hAnsi="Arial" w:cs="Arial"/>
          <w:sz w:val="24"/>
          <w:szCs w:val="24"/>
        </w:rPr>
        <w:t>Р</w:t>
      </w:r>
      <w:r w:rsidRPr="00D67B6F">
        <w:rPr>
          <w:rFonts w:ascii="Arial" w:hAnsi="Arial" w:cs="Arial"/>
          <w:sz w:val="24"/>
          <w:szCs w:val="24"/>
        </w:rPr>
        <w:t xml:space="preserve">азделение прав доступа для различных ролей (участники, администраторы, техническая поддержка). </w:t>
      </w:r>
    </w:p>
    <w:p w14:paraId="3335020F" w14:textId="7AC54D53" w:rsidR="00D7312A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>- Использова</w:t>
      </w:r>
      <w:r w:rsidR="006421CF">
        <w:rPr>
          <w:rFonts w:ascii="Arial" w:hAnsi="Arial" w:cs="Arial"/>
          <w:sz w:val="24"/>
          <w:szCs w:val="24"/>
        </w:rPr>
        <w:t>ние</w:t>
      </w:r>
      <w:r w:rsidRPr="00D67B6F">
        <w:rPr>
          <w:rFonts w:ascii="Arial" w:hAnsi="Arial" w:cs="Arial"/>
          <w:sz w:val="24"/>
          <w:szCs w:val="24"/>
        </w:rPr>
        <w:t xml:space="preserve"> принцип</w:t>
      </w:r>
      <w:r w:rsidR="006421CF">
        <w:rPr>
          <w:rFonts w:ascii="Arial" w:hAnsi="Arial" w:cs="Arial"/>
          <w:sz w:val="24"/>
          <w:szCs w:val="24"/>
        </w:rPr>
        <w:t>а</w:t>
      </w:r>
      <w:r w:rsidRPr="00D67B6F">
        <w:rPr>
          <w:rFonts w:ascii="Arial" w:hAnsi="Arial" w:cs="Arial"/>
          <w:sz w:val="24"/>
          <w:szCs w:val="24"/>
        </w:rPr>
        <w:t xml:space="preserve"> наименьших привилегий. </w:t>
      </w:r>
    </w:p>
    <w:p w14:paraId="7573EEB9" w14:textId="5C7297C3" w:rsidR="00D67B6F" w:rsidRPr="00681209" w:rsidRDefault="00D67B6F" w:rsidP="00681209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81209">
        <w:rPr>
          <w:rFonts w:ascii="Arial" w:hAnsi="Arial" w:cs="Arial"/>
          <w:b/>
          <w:bCs/>
          <w:sz w:val="24"/>
          <w:szCs w:val="24"/>
        </w:rPr>
        <w:t>Контроль передачи данных третьим лицам:</w:t>
      </w:r>
    </w:p>
    <w:p w14:paraId="7B9A2524" w14:textId="3DA65AE9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 - </w:t>
      </w:r>
      <w:r w:rsidR="00BE2D8B">
        <w:rPr>
          <w:rFonts w:ascii="Arial" w:hAnsi="Arial" w:cs="Arial"/>
          <w:sz w:val="24"/>
          <w:szCs w:val="24"/>
        </w:rPr>
        <w:t>Л</w:t>
      </w:r>
      <w:r w:rsidRPr="00D67B6F">
        <w:rPr>
          <w:rFonts w:ascii="Arial" w:hAnsi="Arial" w:cs="Arial"/>
          <w:sz w:val="24"/>
          <w:szCs w:val="24"/>
        </w:rPr>
        <w:t>юбые третьи лица обязаны соблюдать такие же стандарты безопасности, как и основной оператор данных.</w:t>
      </w:r>
    </w:p>
    <w:p w14:paraId="638FD2AF" w14:textId="17717417" w:rsidR="00D67B6F" w:rsidRPr="00D67B6F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D67B6F">
        <w:rPr>
          <w:rFonts w:ascii="Arial" w:hAnsi="Arial" w:cs="Arial"/>
          <w:sz w:val="24"/>
          <w:szCs w:val="24"/>
        </w:rPr>
        <w:t xml:space="preserve"> - </w:t>
      </w:r>
      <w:r w:rsidR="008020F6">
        <w:rPr>
          <w:rFonts w:ascii="Arial" w:hAnsi="Arial" w:cs="Arial"/>
          <w:sz w:val="24"/>
          <w:szCs w:val="24"/>
        </w:rPr>
        <w:t>П</w:t>
      </w:r>
      <w:r w:rsidRPr="00D67B6F">
        <w:rPr>
          <w:rFonts w:ascii="Arial" w:hAnsi="Arial" w:cs="Arial"/>
          <w:sz w:val="24"/>
          <w:szCs w:val="24"/>
        </w:rPr>
        <w:t>роведении аудита безопасности платформы силами</w:t>
      </w:r>
      <w:r w:rsidR="00CA2121">
        <w:rPr>
          <w:rFonts w:ascii="Arial" w:hAnsi="Arial" w:cs="Arial"/>
          <w:sz w:val="24"/>
          <w:szCs w:val="24"/>
        </w:rPr>
        <w:t xml:space="preserve"> работн</w:t>
      </w:r>
      <w:r w:rsidR="0017752B">
        <w:rPr>
          <w:rFonts w:ascii="Arial" w:hAnsi="Arial" w:cs="Arial"/>
          <w:sz w:val="24"/>
          <w:szCs w:val="24"/>
        </w:rPr>
        <w:t>и</w:t>
      </w:r>
      <w:r w:rsidR="00CA2121">
        <w:rPr>
          <w:rFonts w:ascii="Arial" w:hAnsi="Arial" w:cs="Arial"/>
          <w:sz w:val="24"/>
          <w:szCs w:val="24"/>
        </w:rPr>
        <w:t xml:space="preserve">ков </w:t>
      </w:r>
      <w:r w:rsidR="003E4028">
        <w:rPr>
          <w:rFonts w:ascii="Arial" w:hAnsi="Arial" w:cs="Arial"/>
          <w:sz w:val="24"/>
          <w:szCs w:val="24"/>
        </w:rPr>
        <w:t>ООО</w:t>
      </w:r>
      <w:r w:rsidR="00CA2121">
        <w:rPr>
          <w:rFonts w:ascii="Arial" w:hAnsi="Arial" w:cs="Arial"/>
          <w:sz w:val="24"/>
          <w:szCs w:val="24"/>
        </w:rPr>
        <w:t xml:space="preserve"> «</w:t>
      </w:r>
      <w:r w:rsidRPr="00D67B6F">
        <w:rPr>
          <w:rFonts w:ascii="Arial" w:hAnsi="Arial" w:cs="Arial"/>
          <w:sz w:val="24"/>
          <w:szCs w:val="24"/>
        </w:rPr>
        <w:t>Л</w:t>
      </w:r>
      <w:r w:rsidR="008020F6">
        <w:rPr>
          <w:rFonts w:ascii="Arial" w:hAnsi="Arial" w:cs="Arial"/>
          <w:sz w:val="24"/>
          <w:szCs w:val="24"/>
        </w:rPr>
        <w:t>ада цифра</w:t>
      </w:r>
      <w:r w:rsidR="00CA2121">
        <w:rPr>
          <w:rFonts w:ascii="Arial" w:hAnsi="Arial" w:cs="Arial"/>
          <w:sz w:val="24"/>
          <w:szCs w:val="24"/>
        </w:rPr>
        <w:t>»</w:t>
      </w:r>
      <w:r w:rsidRPr="00D67B6F">
        <w:rPr>
          <w:rFonts w:ascii="Arial" w:hAnsi="Arial" w:cs="Arial"/>
          <w:sz w:val="24"/>
          <w:szCs w:val="24"/>
        </w:rPr>
        <w:t xml:space="preserve"> перед принятием её в эксплуатацию, а также обязательное устранение выявленных в ходе аудита уязвимостей.</w:t>
      </w:r>
    </w:p>
    <w:p w14:paraId="3C54C0A5" w14:textId="77777777" w:rsidR="00D67B6F" w:rsidRPr="00681209" w:rsidRDefault="00D67B6F" w:rsidP="00681209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sectPr w:rsidR="00D67B6F" w:rsidRPr="00681209" w:rsidSect="001F1528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Quattrocento Sans">
    <w:altName w:val="Calibri"/>
    <w:charset w:val="00"/>
    <w:family w:val="swiss"/>
    <w:pitch w:val="variable"/>
    <w:sig w:usb0="800000BF" w:usb1="4000005B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54741"/>
    <w:multiLevelType w:val="hybridMultilevel"/>
    <w:tmpl w:val="8E96811C"/>
    <w:lvl w:ilvl="0" w:tplc="78222AA2">
      <w:start w:val="1"/>
      <w:numFmt w:val="decimal"/>
      <w:lvlText w:val="%1."/>
      <w:lvlJc w:val="left"/>
      <w:pPr>
        <w:ind w:left="644" w:hanging="360"/>
      </w:pPr>
    </w:lvl>
    <w:lvl w:ilvl="1" w:tplc="134E0D0C">
      <w:start w:val="1"/>
      <w:numFmt w:val="lowerLetter"/>
      <w:lvlText w:val="%2."/>
      <w:lvlJc w:val="left"/>
      <w:pPr>
        <w:ind w:left="1440" w:hanging="360"/>
      </w:pPr>
    </w:lvl>
    <w:lvl w:ilvl="2" w:tplc="EA4AA5B6">
      <w:start w:val="1"/>
      <w:numFmt w:val="lowerRoman"/>
      <w:lvlText w:val="%3."/>
      <w:lvlJc w:val="right"/>
      <w:pPr>
        <w:ind w:left="2160" w:hanging="180"/>
      </w:pPr>
    </w:lvl>
    <w:lvl w:ilvl="3" w:tplc="AA46DC5A">
      <w:start w:val="1"/>
      <w:numFmt w:val="decimal"/>
      <w:lvlText w:val="%4."/>
      <w:lvlJc w:val="left"/>
      <w:pPr>
        <w:ind w:left="2880" w:hanging="360"/>
      </w:pPr>
    </w:lvl>
    <w:lvl w:ilvl="4" w:tplc="F6BC54DC">
      <w:start w:val="1"/>
      <w:numFmt w:val="lowerLetter"/>
      <w:lvlText w:val="%5."/>
      <w:lvlJc w:val="left"/>
      <w:pPr>
        <w:ind w:left="3600" w:hanging="360"/>
      </w:pPr>
    </w:lvl>
    <w:lvl w:ilvl="5" w:tplc="E9445AEE">
      <w:start w:val="1"/>
      <w:numFmt w:val="lowerRoman"/>
      <w:lvlText w:val="%6."/>
      <w:lvlJc w:val="right"/>
      <w:pPr>
        <w:ind w:left="4320" w:hanging="180"/>
      </w:pPr>
    </w:lvl>
    <w:lvl w:ilvl="6" w:tplc="BE4882D2">
      <w:start w:val="1"/>
      <w:numFmt w:val="decimal"/>
      <w:lvlText w:val="%7."/>
      <w:lvlJc w:val="left"/>
      <w:pPr>
        <w:ind w:left="5040" w:hanging="360"/>
      </w:pPr>
    </w:lvl>
    <w:lvl w:ilvl="7" w:tplc="3FEA76CA">
      <w:start w:val="1"/>
      <w:numFmt w:val="lowerLetter"/>
      <w:lvlText w:val="%8."/>
      <w:lvlJc w:val="left"/>
      <w:pPr>
        <w:ind w:left="5760" w:hanging="360"/>
      </w:pPr>
    </w:lvl>
    <w:lvl w:ilvl="8" w:tplc="BE288D6A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35B4F"/>
    <w:multiLevelType w:val="hybridMultilevel"/>
    <w:tmpl w:val="7FA42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4361F9"/>
    <w:multiLevelType w:val="hybridMultilevel"/>
    <w:tmpl w:val="A296E8B6"/>
    <w:lvl w:ilvl="0" w:tplc="0590AB78">
      <w:start w:val="1"/>
      <w:numFmt w:val="bullet"/>
      <w:lvlText w:val="•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5668B0"/>
    <w:multiLevelType w:val="multilevel"/>
    <w:tmpl w:val="053059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7046692"/>
    <w:multiLevelType w:val="hybridMultilevel"/>
    <w:tmpl w:val="6AB65388"/>
    <w:lvl w:ilvl="0" w:tplc="C5D8659C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85137A"/>
    <w:multiLevelType w:val="multilevel"/>
    <w:tmpl w:val="A2E6DE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218A7222"/>
    <w:multiLevelType w:val="multilevel"/>
    <w:tmpl w:val="C2D288A6"/>
    <w:lvl w:ilvl="0">
      <w:start w:val="1"/>
      <w:numFmt w:val="bullet"/>
      <w:lvlText w:val="●"/>
      <w:lvlJc w:val="left"/>
      <w:pPr>
        <w:ind w:left="16119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6839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17559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18279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18999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19719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20439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21159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21879" w:hanging="360"/>
      </w:pPr>
      <w:rPr>
        <w:u w:val="none"/>
      </w:rPr>
    </w:lvl>
  </w:abstractNum>
  <w:abstractNum w:abstractNumId="7" w15:restartNumberingAfterBreak="0">
    <w:nsid w:val="27E12C0C"/>
    <w:multiLevelType w:val="hybridMultilevel"/>
    <w:tmpl w:val="1BC231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E338ED"/>
    <w:multiLevelType w:val="multilevel"/>
    <w:tmpl w:val="B07CFE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18"/>
        <w:szCs w:val="1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B25675A"/>
    <w:multiLevelType w:val="multilevel"/>
    <w:tmpl w:val="6720AF04"/>
    <w:lvl w:ilvl="0">
      <w:start w:val="1"/>
      <w:numFmt w:val="decimal"/>
      <w:pStyle w:val="1"/>
      <w:lvlText w:val="%1."/>
      <w:lvlJc w:val="left"/>
      <w:pPr>
        <w:ind w:left="502" w:hanging="360"/>
      </w:pPr>
      <w:rPr>
        <w:sz w:val="22"/>
        <w:szCs w:val="22"/>
      </w:rPr>
    </w:lvl>
    <w:lvl w:ilvl="1">
      <w:start w:val="1"/>
      <w:numFmt w:val="decimal"/>
      <w:pStyle w:val="2"/>
      <w:lvlText w:val="%1.%2."/>
      <w:lvlJc w:val="left"/>
      <w:pPr>
        <w:ind w:left="567" w:hanging="283"/>
      </w:pPr>
    </w:lvl>
    <w:lvl w:ilvl="2">
      <w:start w:val="1"/>
      <w:numFmt w:val="decimal"/>
      <w:pStyle w:val="3"/>
      <w:lvlText w:val="1.1.%3."/>
      <w:lvlJc w:val="left"/>
      <w:pPr>
        <w:ind w:left="788" w:hanging="50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u w:val="none"/>
        <w:vertAlign w:val="baseline"/>
      </w:rPr>
    </w:lvl>
    <w:lvl w:ilvl="3">
      <w:start w:val="1"/>
      <w:numFmt w:val="decimal"/>
      <w:pStyle w:val="4"/>
      <w:lvlText w:val="%1.%2.%3.%4."/>
      <w:lvlJc w:val="left"/>
      <w:pPr>
        <w:ind w:left="1728" w:hanging="647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u w:val="none"/>
        <w:vertAlign w:val="baseline"/>
      </w:rPr>
    </w:lvl>
    <w:lvl w:ilvl="4">
      <w:start w:val="1"/>
      <w:numFmt w:val="decimal"/>
      <w:pStyle w:val="5"/>
      <w:lvlText w:val="%1.%2.%3.%4.%5."/>
      <w:lvlJc w:val="left"/>
      <w:pPr>
        <w:ind w:left="2232" w:hanging="792"/>
      </w:pPr>
    </w:lvl>
    <w:lvl w:ilvl="5">
      <w:start w:val="1"/>
      <w:numFmt w:val="decimal"/>
      <w:pStyle w:val="6"/>
      <w:lvlText w:val="%1.%2.%3.%4.%5.%6."/>
      <w:lvlJc w:val="left"/>
      <w:pPr>
        <w:ind w:left="2736" w:hanging="934"/>
      </w:pPr>
    </w:lvl>
    <w:lvl w:ilvl="6">
      <w:start w:val="1"/>
      <w:numFmt w:val="decimal"/>
      <w:pStyle w:val="7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8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9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31267AF"/>
    <w:multiLevelType w:val="hybridMultilevel"/>
    <w:tmpl w:val="92B6E7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D96849"/>
    <w:multiLevelType w:val="multilevel"/>
    <w:tmpl w:val="211EFA16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934" w:hanging="432"/>
      </w:pPr>
    </w:lvl>
    <w:lvl w:ilvl="2">
      <w:start w:val="3"/>
      <w:numFmt w:val="decimal"/>
      <w:lvlText w:val="%1.%2.%3."/>
      <w:lvlJc w:val="left"/>
      <w:pPr>
        <w:ind w:left="1724" w:hanging="720"/>
      </w:pPr>
    </w:lvl>
    <w:lvl w:ilvl="3">
      <w:start w:val="1"/>
      <w:numFmt w:val="decimal"/>
      <w:lvlText w:val="%1.%2.%3.%4."/>
      <w:lvlJc w:val="left"/>
      <w:pPr>
        <w:ind w:left="2226" w:hanging="720"/>
      </w:pPr>
    </w:lvl>
    <w:lvl w:ilvl="4">
      <w:start w:val="1"/>
      <w:numFmt w:val="decimal"/>
      <w:lvlText w:val="%1.%2.%3.%4.%5."/>
      <w:lvlJc w:val="left"/>
      <w:pPr>
        <w:ind w:left="2728" w:hanging="720"/>
      </w:pPr>
    </w:lvl>
    <w:lvl w:ilvl="5">
      <w:start w:val="1"/>
      <w:numFmt w:val="decimal"/>
      <w:lvlText w:val="%1.%2.%3.%4.%5.%6."/>
      <w:lvlJc w:val="left"/>
      <w:pPr>
        <w:ind w:left="3590" w:hanging="1080"/>
      </w:pPr>
    </w:lvl>
    <w:lvl w:ilvl="6">
      <w:start w:val="1"/>
      <w:numFmt w:val="decimal"/>
      <w:lvlText w:val="%1.%2.%3.%4.%5.%6.%7."/>
      <w:lvlJc w:val="left"/>
      <w:pPr>
        <w:ind w:left="4092" w:hanging="1080"/>
      </w:pPr>
    </w:lvl>
    <w:lvl w:ilvl="7">
      <w:start w:val="1"/>
      <w:numFmt w:val="decimal"/>
      <w:lvlText w:val="%1.%2.%3.%4.%5.%6.%7.%8."/>
      <w:lvlJc w:val="left"/>
      <w:pPr>
        <w:ind w:left="4594" w:hanging="1080"/>
      </w:pPr>
    </w:lvl>
    <w:lvl w:ilvl="8">
      <w:start w:val="1"/>
      <w:numFmt w:val="decimal"/>
      <w:lvlText w:val="%1.%2.%3.%4.%5.%6.%7.%8.%9."/>
      <w:lvlJc w:val="left"/>
      <w:pPr>
        <w:ind w:left="5456" w:hanging="1440"/>
      </w:pPr>
    </w:lvl>
  </w:abstractNum>
  <w:abstractNum w:abstractNumId="12" w15:restartNumberingAfterBreak="0">
    <w:nsid w:val="38264D24"/>
    <w:multiLevelType w:val="hybridMultilevel"/>
    <w:tmpl w:val="472AAD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274405"/>
    <w:multiLevelType w:val="hybridMultilevel"/>
    <w:tmpl w:val="529ECB60"/>
    <w:lvl w:ilvl="0" w:tplc="A2DA299E">
      <w:start w:val="1"/>
      <w:numFmt w:val="bullet"/>
      <w:lvlText w:val="●"/>
      <w:lvlJc w:val="left"/>
      <w:pPr>
        <w:ind w:left="720" w:hanging="360"/>
      </w:pPr>
      <w:rPr>
        <w:rFonts w:ascii="Helvetica Neue" w:eastAsia="Helvetica Neue" w:hAnsi="Helvetica Neue" w:cs="Helvetica Neue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76441C"/>
    <w:multiLevelType w:val="hybridMultilevel"/>
    <w:tmpl w:val="64C684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774DC9"/>
    <w:multiLevelType w:val="multilevel"/>
    <w:tmpl w:val="CD28143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4E11190B"/>
    <w:multiLevelType w:val="hybridMultilevel"/>
    <w:tmpl w:val="E7D096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096DBE"/>
    <w:multiLevelType w:val="multilevel"/>
    <w:tmpl w:val="E7F681FE"/>
    <w:lvl w:ilvl="0">
      <w:start w:val="1"/>
      <w:numFmt w:val="decimal"/>
      <w:lvlText w:val="%1."/>
      <w:lvlJc w:val="left"/>
      <w:pPr>
        <w:ind w:left="927" w:hanging="360"/>
      </w:pPr>
      <w:rPr>
        <w:rFonts w:ascii="Calibri" w:eastAsia="Calibri" w:hAnsi="Calibri" w:cs="Calibri"/>
      </w:r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287" w:hanging="720"/>
      </w:pPr>
    </w:lvl>
    <w:lvl w:ilvl="3">
      <w:start w:val="1"/>
      <w:numFmt w:val="decimal"/>
      <w:lvlText w:val="%1.%2.%3.%4."/>
      <w:lvlJc w:val="left"/>
      <w:pPr>
        <w:ind w:left="1647" w:hanging="1080"/>
      </w:pPr>
    </w:lvl>
    <w:lvl w:ilvl="4">
      <w:start w:val="1"/>
      <w:numFmt w:val="decimal"/>
      <w:lvlText w:val="%1.%2.%3.%4.%5."/>
      <w:lvlJc w:val="left"/>
      <w:pPr>
        <w:ind w:left="1647" w:hanging="1080"/>
      </w:pPr>
    </w:lvl>
    <w:lvl w:ilvl="5">
      <w:start w:val="1"/>
      <w:numFmt w:val="decimal"/>
      <w:lvlText w:val="%1.%2.%3.%4.%5.%6."/>
      <w:lvlJc w:val="left"/>
      <w:pPr>
        <w:ind w:left="2007" w:hanging="1440"/>
      </w:pPr>
    </w:lvl>
    <w:lvl w:ilvl="6">
      <w:start w:val="1"/>
      <w:numFmt w:val="decimal"/>
      <w:lvlText w:val="%1.%2.%3.%4.%5.%6.%7."/>
      <w:lvlJc w:val="left"/>
      <w:pPr>
        <w:ind w:left="2007" w:hanging="1440"/>
      </w:pPr>
    </w:lvl>
    <w:lvl w:ilvl="7">
      <w:start w:val="1"/>
      <w:numFmt w:val="decimal"/>
      <w:lvlText w:val="%1.%2.%3.%4.%5.%6.%7.%8."/>
      <w:lvlJc w:val="left"/>
      <w:pPr>
        <w:ind w:left="2367" w:hanging="1800"/>
      </w:pPr>
    </w:lvl>
    <w:lvl w:ilvl="8">
      <w:start w:val="1"/>
      <w:numFmt w:val="decimal"/>
      <w:lvlText w:val="%1.%2.%3.%4.%5.%6.%7.%8.%9."/>
      <w:lvlJc w:val="left"/>
      <w:pPr>
        <w:ind w:left="2367" w:hanging="1800"/>
      </w:pPr>
    </w:lvl>
  </w:abstractNum>
  <w:abstractNum w:abstractNumId="18" w15:restartNumberingAfterBreak="0">
    <w:nsid w:val="52316A5E"/>
    <w:multiLevelType w:val="multilevel"/>
    <w:tmpl w:val="3DECE0D8"/>
    <w:lvl w:ilvl="0">
      <w:start w:val="1"/>
      <w:numFmt w:val="decimal"/>
      <w:pStyle w:val="10"/>
      <w:lvlText w:val="%1"/>
      <w:lvlJc w:val="left"/>
      <w:pPr>
        <w:ind w:left="480" w:hanging="480"/>
      </w:pPr>
    </w:lvl>
    <w:lvl w:ilvl="1">
      <w:start w:val="1"/>
      <w:numFmt w:val="decimal"/>
      <w:lvlText w:val="%1.%2"/>
      <w:lvlJc w:val="left"/>
      <w:pPr>
        <w:ind w:left="622" w:hanging="480"/>
      </w:pPr>
    </w:lvl>
    <w:lvl w:ilvl="2">
      <w:start w:val="1"/>
      <w:numFmt w:val="decimal"/>
      <w:lvlText w:val="%3."/>
      <w:lvlJc w:val="left"/>
      <w:pPr>
        <w:ind w:left="1004" w:hanging="720"/>
      </w:pPr>
      <w:rPr>
        <w:rFonts w:ascii="Arial" w:eastAsiaTheme="minorHAnsi" w:hAnsi="Arial" w:cs="Arial"/>
      </w:rPr>
    </w:lvl>
    <w:lvl w:ilvl="3">
      <w:start w:val="1"/>
      <w:numFmt w:val="decimal"/>
      <w:lvlText w:val="%1.%2.%3.%4"/>
      <w:lvlJc w:val="left"/>
      <w:pPr>
        <w:ind w:left="1146" w:hanging="720"/>
      </w:pPr>
    </w:lvl>
    <w:lvl w:ilvl="4">
      <w:start w:val="1"/>
      <w:numFmt w:val="decimal"/>
      <w:lvlText w:val="%1.%2.%3.%4.%5"/>
      <w:lvlJc w:val="left"/>
      <w:pPr>
        <w:ind w:left="1648" w:hanging="1080"/>
      </w:pPr>
    </w:lvl>
    <w:lvl w:ilvl="5">
      <w:start w:val="1"/>
      <w:numFmt w:val="decimal"/>
      <w:lvlText w:val="%1.%2.%3.%4.%5.%6"/>
      <w:lvlJc w:val="left"/>
      <w:pPr>
        <w:ind w:left="1790" w:hanging="1080"/>
      </w:pPr>
    </w:lvl>
    <w:lvl w:ilvl="6">
      <w:start w:val="1"/>
      <w:numFmt w:val="decimal"/>
      <w:lvlText w:val="%1.%2.%3.%4.%5.%6.%7"/>
      <w:lvlJc w:val="left"/>
      <w:pPr>
        <w:ind w:left="2292" w:hanging="1440"/>
      </w:pPr>
    </w:lvl>
    <w:lvl w:ilvl="7">
      <w:start w:val="1"/>
      <w:numFmt w:val="decimal"/>
      <w:lvlText w:val="%1.%2.%3.%4.%5.%6.%7.%8"/>
      <w:lvlJc w:val="left"/>
      <w:pPr>
        <w:ind w:left="2434" w:hanging="1440"/>
      </w:pPr>
    </w:lvl>
    <w:lvl w:ilvl="8">
      <w:start w:val="1"/>
      <w:numFmt w:val="decimal"/>
      <w:lvlText w:val="%1.%2.%3.%4.%5.%6.%7.%8.%9"/>
      <w:lvlJc w:val="left"/>
      <w:pPr>
        <w:ind w:left="2576" w:hanging="1438"/>
      </w:pPr>
    </w:lvl>
  </w:abstractNum>
  <w:abstractNum w:abstractNumId="19" w15:restartNumberingAfterBreak="0">
    <w:nsid w:val="55A85BB4"/>
    <w:multiLevelType w:val="multilevel"/>
    <w:tmpl w:val="B5F642F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60B548A3"/>
    <w:multiLevelType w:val="multilevel"/>
    <w:tmpl w:val="ADFE8A2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A586E17"/>
    <w:multiLevelType w:val="hybridMultilevel"/>
    <w:tmpl w:val="728E40E4"/>
    <w:lvl w:ilvl="0" w:tplc="B6648752">
      <w:start w:val="1"/>
      <w:numFmt w:val="decimal"/>
      <w:lvlText w:val="%1."/>
      <w:lvlJc w:val="left"/>
      <w:pPr>
        <w:ind w:left="720" w:hanging="360"/>
      </w:pPr>
    </w:lvl>
    <w:lvl w:ilvl="1" w:tplc="C01EDA70">
      <w:start w:val="1"/>
      <w:numFmt w:val="lowerLetter"/>
      <w:lvlText w:val="%2."/>
      <w:lvlJc w:val="left"/>
      <w:pPr>
        <w:ind w:left="1440" w:hanging="360"/>
      </w:pPr>
    </w:lvl>
    <w:lvl w:ilvl="2" w:tplc="A3D827BC">
      <w:start w:val="1"/>
      <w:numFmt w:val="lowerRoman"/>
      <w:lvlText w:val="%3."/>
      <w:lvlJc w:val="right"/>
      <w:pPr>
        <w:ind w:left="2160" w:hanging="180"/>
      </w:pPr>
    </w:lvl>
    <w:lvl w:ilvl="3" w:tplc="D4E61FF2">
      <w:start w:val="1"/>
      <w:numFmt w:val="decimal"/>
      <w:lvlText w:val="%4."/>
      <w:lvlJc w:val="left"/>
      <w:pPr>
        <w:ind w:left="2880" w:hanging="360"/>
      </w:pPr>
    </w:lvl>
    <w:lvl w:ilvl="4" w:tplc="DF5A3954">
      <w:start w:val="1"/>
      <w:numFmt w:val="lowerLetter"/>
      <w:lvlText w:val="%5."/>
      <w:lvlJc w:val="left"/>
      <w:pPr>
        <w:ind w:left="3600" w:hanging="360"/>
      </w:pPr>
    </w:lvl>
    <w:lvl w:ilvl="5" w:tplc="9710B240">
      <w:start w:val="1"/>
      <w:numFmt w:val="lowerRoman"/>
      <w:lvlText w:val="%6."/>
      <w:lvlJc w:val="right"/>
      <w:pPr>
        <w:ind w:left="4320" w:hanging="180"/>
      </w:pPr>
    </w:lvl>
    <w:lvl w:ilvl="6" w:tplc="E458C81C">
      <w:start w:val="1"/>
      <w:numFmt w:val="decimal"/>
      <w:lvlText w:val="%7."/>
      <w:lvlJc w:val="left"/>
      <w:pPr>
        <w:ind w:left="5040" w:hanging="360"/>
      </w:pPr>
    </w:lvl>
    <w:lvl w:ilvl="7" w:tplc="4E2C85DC">
      <w:start w:val="1"/>
      <w:numFmt w:val="lowerLetter"/>
      <w:lvlText w:val="%8."/>
      <w:lvlJc w:val="left"/>
      <w:pPr>
        <w:ind w:left="5760" w:hanging="360"/>
      </w:pPr>
    </w:lvl>
    <w:lvl w:ilvl="8" w:tplc="C06A46BA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FB4067"/>
    <w:multiLevelType w:val="multilevel"/>
    <w:tmpl w:val="E4A8A4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59736128">
    <w:abstractNumId w:val="12"/>
  </w:num>
  <w:num w:numId="2" w16cid:durableId="1082920300">
    <w:abstractNumId w:val="16"/>
  </w:num>
  <w:num w:numId="3" w16cid:durableId="1100027338">
    <w:abstractNumId w:val="4"/>
  </w:num>
  <w:num w:numId="4" w16cid:durableId="1400060475">
    <w:abstractNumId w:val="14"/>
  </w:num>
  <w:num w:numId="5" w16cid:durableId="333532111">
    <w:abstractNumId w:val="13"/>
  </w:num>
  <w:num w:numId="6" w16cid:durableId="2060013142">
    <w:abstractNumId w:val="1"/>
  </w:num>
  <w:num w:numId="7" w16cid:durableId="735249523">
    <w:abstractNumId w:val="2"/>
  </w:num>
  <w:num w:numId="8" w16cid:durableId="1369070067">
    <w:abstractNumId w:val="9"/>
  </w:num>
  <w:num w:numId="9" w16cid:durableId="714158885">
    <w:abstractNumId w:val="18"/>
  </w:num>
  <w:num w:numId="10" w16cid:durableId="297494174">
    <w:abstractNumId w:val="11"/>
  </w:num>
  <w:num w:numId="11" w16cid:durableId="68115906">
    <w:abstractNumId w:val="22"/>
  </w:num>
  <w:num w:numId="12" w16cid:durableId="1855455662">
    <w:abstractNumId w:val="19"/>
  </w:num>
  <w:num w:numId="13" w16cid:durableId="2144619512">
    <w:abstractNumId w:val="15"/>
  </w:num>
  <w:num w:numId="14" w16cid:durableId="2016615029">
    <w:abstractNumId w:val="5"/>
  </w:num>
  <w:num w:numId="15" w16cid:durableId="497769875">
    <w:abstractNumId w:val="6"/>
  </w:num>
  <w:num w:numId="16" w16cid:durableId="1555384057">
    <w:abstractNumId w:val="3"/>
  </w:num>
  <w:num w:numId="17" w16cid:durableId="1202402356">
    <w:abstractNumId w:val="7"/>
  </w:num>
  <w:num w:numId="18" w16cid:durableId="89744744">
    <w:abstractNumId w:val="8"/>
  </w:num>
  <w:num w:numId="19" w16cid:durableId="30153986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</w:num>
  <w:num w:numId="20" w16cid:durableId="174540905">
    <w:abstractNumId w:val="10"/>
  </w:num>
  <w:num w:numId="21" w16cid:durableId="50004047">
    <w:abstractNumId w:val="0"/>
  </w:num>
  <w:num w:numId="22" w16cid:durableId="2090618317">
    <w:abstractNumId w:val="20"/>
  </w:num>
  <w:num w:numId="23" w16cid:durableId="72555129">
    <w:abstractNumId w:val="21"/>
  </w:num>
  <w:num w:numId="24" w16cid:durableId="27598466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8C5"/>
    <w:rsid w:val="00001863"/>
    <w:rsid w:val="00011403"/>
    <w:rsid w:val="000170A4"/>
    <w:rsid w:val="0003496C"/>
    <w:rsid w:val="00037BF9"/>
    <w:rsid w:val="00063F2D"/>
    <w:rsid w:val="0007210E"/>
    <w:rsid w:val="0008442C"/>
    <w:rsid w:val="00093373"/>
    <w:rsid w:val="000941E9"/>
    <w:rsid w:val="00094C04"/>
    <w:rsid w:val="000A5124"/>
    <w:rsid w:val="000B35BE"/>
    <w:rsid w:val="000B3A34"/>
    <w:rsid w:val="000B4358"/>
    <w:rsid w:val="000B43EE"/>
    <w:rsid w:val="000C1534"/>
    <w:rsid w:val="000C2EDE"/>
    <w:rsid w:val="000D594C"/>
    <w:rsid w:val="000F08BE"/>
    <w:rsid w:val="00100319"/>
    <w:rsid w:val="00111EE0"/>
    <w:rsid w:val="00113EEC"/>
    <w:rsid w:val="00114CA6"/>
    <w:rsid w:val="00122179"/>
    <w:rsid w:val="001221C6"/>
    <w:rsid w:val="00151D1E"/>
    <w:rsid w:val="00151E3A"/>
    <w:rsid w:val="001533FB"/>
    <w:rsid w:val="0016455F"/>
    <w:rsid w:val="0017752B"/>
    <w:rsid w:val="001B1F98"/>
    <w:rsid w:val="001B66C2"/>
    <w:rsid w:val="001E1B70"/>
    <w:rsid w:val="001F1528"/>
    <w:rsid w:val="001F313F"/>
    <w:rsid w:val="00204C33"/>
    <w:rsid w:val="00213A6D"/>
    <w:rsid w:val="00221CAC"/>
    <w:rsid w:val="00222092"/>
    <w:rsid w:val="00224DA9"/>
    <w:rsid w:val="00230046"/>
    <w:rsid w:val="00241503"/>
    <w:rsid w:val="0025594D"/>
    <w:rsid w:val="00257C46"/>
    <w:rsid w:val="00260D7D"/>
    <w:rsid w:val="00262091"/>
    <w:rsid w:val="002662D9"/>
    <w:rsid w:val="0027000E"/>
    <w:rsid w:val="002741EC"/>
    <w:rsid w:val="002871CA"/>
    <w:rsid w:val="002B6920"/>
    <w:rsid w:val="002C0080"/>
    <w:rsid w:val="002C3527"/>
    <w:rsid w:val="002D59D1"/>
    <w:rsid w:val="002D7EC1"/>
    <w:rsid w:val="002E4C37"/>
    <w:rsid w:val="002F5D32"/>
    <w:rsid w:val="0030231D"/>
    <w:rsid w:val="00303217"/>
    <w:rsid w:val="0032442A"/>
    <w:rsid w:val="00332E17"/>
    <w:rsid w:val="00334730"/>
    <w:rsid w:val="00344E41"/>
    <w:rsid w:val="0034667C"/>
    <w:rsid w:val="003548C5"/>
    <w:rsid w:val="00360C40"/>
    <w:rsid w:val="003610DC"/>
    <w:rsid w:val="00361BD1"/>
    <w:rsid w:val="00370490"/>
    <w:rsid w:val="003800BB"/>
    <w:rsid w:val="003922A7"/>
    <w:rsid w:val="003B6560"/>
    <w:rsid w:val="003C16B4"/>
    <w:rsid w:val="003C756C"/>
    <w:rsid w:val="003E4028"/>
    <w:rsid w:val="0042327D"/>
    <w:rsid w:val="00425559"/>
    <w:rsid w:val="0043044E"/>
    <w:rsid w:val="00450515"/>
    <w:rsid w:val="00461901"/>
    <w:rsid w:val="004654BB"/>
    <w:rsid w:val="00470A9D"/>
    <w:rsid w:val="0048178F"/>
    <w:rsid w:val="00492511"/>
    <w:rsid w:val="004C649E"/>
    <w:rsid w:val="004D6DA2"/>
    <w:rsid w:val="004E27EE"/>
    <w:rsid w:val="004F073E"/>
    <w:rsid w:val="0050250D"/>
    <w:rsid w:val="00506132"/>
    <w:rsid w:val="00515F38"/>
    <w:rsid w:val="005161B6"/>
    <w:rsid w:val="0052150E"/>
    <w:rsid w:val="005221C6"/>
    <w:rsid w:val="005330F7"/>
    <w:rsid w:val="00534880"/>
    <w:rsid w:val="00541275"/>
    <w:rsid w:val="005412F0"/>
    <w:rsid w:val="00546350"/>
    <w:rsid w:val="00547B36"/>
    <w:rsid w:val="0055438B"/>
    <w:rsid w:val="0056263C"/>
    <w:rsid w:val="005669DA"/>
    <w:rsid w:val="0059126C"/>
    <w:rsid w:val="00595401"/>
    <w:rsid w:val="005958FF"/>
    <w:rsid w:val="005D3483"/>
    <w:rsid w:val="005E4A38"/>
    <w:rsid w:val="005F02CC"/>
    <w:rsid w:val="006005B3"/>
    <w:rsid w:val="00607D3C"/>
    <w:rsid w:val="0062398B"/>
    <w:rsid w:val="006240E4"/>
    <w:rsid w:val="006260F6"/>
    <w:rsid w:val="006421CF"/>
    <w:rsid w:val="00654743"/>
    <w:rsid w:val="0067165E"/>
    <w:rsid w:val="0067260D"/>
    <w:rsid w:val="00681209"/>
    <w:rsid w:val="00681ED4"/>
    <w:rsid w:val="006844BD"/>
    <w:rsid w:val="00687CD7"/>
    <w:rsid w:val="006B4F2D"/>
    <w:rsid w:val="006B5B70"/>
    <w:rsid w:val="006D2AB1"/>
    <w:rsid w:val="006D764D"/>
    <w:rsid w:val="006E382E"/>
    <w:rsid w:val="006F743D"/>
    <w:rsid w:val="00701CD5"/>
    <w:rsid w:val="007075E1"/>
    <w:rsid w:val="007164E9"/>
    <w:rsid w:val="00721233"/>
    <w:rsid w:val="0072281E"/>
    <w:rsid w:val="00723585"/>
    <w:rsid w:val="00724894"/>
    <w:rsid w:val="00727B64"/>
    <w:rsid w:val="007415DE"/>
    <w:rsid w:val="007518C9"/>
    <w:rsid w:val="007553A0"/>
    <w:rsid w:val="00764984"/>
    <w:rsid w:val="007766DA"/>
    <w:rsid w:val="00776987"/>
    <w:rsid w:val="00777B2F"/>
    <w:rsid w:val="007928D2"/>
    <w:rsid w:val="0079690B"/>
    <w:rsid w:val="007B2C55"/>
    <w:rsid w:val="007C0E76"/>
    <w:rsid w:val="007C4DC3"/>
    <w:rsid w:val="007D0975"/>
    <w:rsid w:val="007D1D2D"/>
    <w:rsid w:val="007D282C"/>
    <w:rsid w:val="008020F6"/>
    <w:rsid w:val="00815005"/>
    <w:rsid w:val="00824615"/>
    <w:rsid w:val="00825DDB"/>
    <w:rsid w:val="00834C49"/>
    <w:rsid w:val="00871343"/>
    <w:rsid w:val="00877388"/>
    <w:rsid w:val="00882C8E"/>
    <w:rsid w:val="008831C5"/>
    <w:rsid w:val="00887989"/>
    <w:rsid w:val="008A1D39"/>
    <w:rsid w:val="008B5DF3"/>
    <w:rsid w:val="008D16C4"/>
    <w:rsid w:val="008D3F08"/>
    <w:rsid w:val="008F5E6B"/>
    <w:rsid w:val="008F776B"/>
    <w:rsid w:val="00932B34"/>
    <w:rsid w:val="009522DC"/>
    <w:rsid w:val="009669A4"/>
    <w:rsid w:val="009725EF"/>
    <w:rsid w:val="0099230E"/>
    <w:rsid w:val="0099286E"/>
    <w:rsid w:val="009A241F"/>
    <w:rsid w:val="009B0BE6"/>
    <w:rsid w:val="009E449A"/>
    <w:rsid w:val="009F0715"/>
    <w:rsid w:val="00A03890"/>
    <w:rsid w:val="00A12783"/>
    <w:rsid w:val="00A14680"/>
    <w:rsid w:val="00A35AB1"/>
    <w:rsid w:val="00A42FF1"/>
    <w:rsid w:val="00A57D65"/>
    <w:rsid w:val="00A83752"/>
    <w:rsid w:val="00A875C9"/>
    <w:rsid w:val="00A9092A"/>
    <w:rsid w:val="00A978E4"/>
    <w:rsid w:val="00AA1EA7"/>
    <w:rsid w:val="00AB1240"/>
    <w:rsid w:val="00AB3667"/>
    <w:rsid w:val="00AC7161"/>
    <w:rsid w:val="00AD6137"/>
    <w:rsid w:val="00AE2507"/>
    <w:rsid w:val="00AE5388"/>
    <w:rsid w:val="00AE53DE"/>
    <w:rsid w:val="00AE6997"/>
    <w:rsid w:val="00AF7469"/>
    <w:rsid w:val="00B02D2B"/>
    <w:rsid w:val="00B10F61"/>
    <w:rsid w:val="00B17D77"/>
    <w:rsid w:val="00B22508"/>
    <w:rsid w:val="00B40B06"/>
    <w:rsid w:val="00B43E8C"/>
    <w:rsid w:val="00B44BDC"/>
    <w:rsid w:val="00B45024"/>
    <w:rsid w:val="00B467F1"/>
    <w:rsid w:val="00B469D3"/>
    <w:rsid w:val="00B56F66"/>
    <w:rsid w:val="00B600AC"/>
    <w:rsid w:val="00B7149A"/>
    <w:rsid w:val="00B81EC0"/>
    <w:rsid w:val="00B97229"/>
    <w:rsid w:val="00B97944"/>
    <w:rsid w:val="00BB0E92"/>
    <w:rsid w:val="00BB146F"/>
    <w:rsid w:val="00BB1CD1"/>
    <w:rsid w:val="00BC2268"/>
    <w:rsid w:val="00BE2D8B"/>
    <w:rsid w:val="00BF5AB1"/>
    <w:rsid w:val="00C2252D"/>
    <w:rsid w:val="00C27514"/>
    <w:rsid w:val="00C45473"/>
    <w:rsid w:val="00C54525"/>
    <w:rsid w:val="00C73360"/>
    <w:rsid w:val="00C75FA6"/>
    <w:rsid w:val="00C83CC8"/>
    <w:rsid w:val="00C95A0E"/>
    <w:rsid w:val="00CA2121"/>
    <w:rsid w:val="00CE1B1D"/>
    <w:rsid w:val="00CE757C"/>
    <w:rsid w:val="00CF34CE"/>
    <w:rsid w:val="00CF540D"/>
    <w:rsid w:val="00D01528"/>
    <w:rsid w:val="00D03867"/>
    <w:rsid w:val="00D062F5"/>
    <w:rsid w:val="00D06F2E"/>
    <w:rsid w:val="00D07891"/>
    <w:rsid w:val="00D27419"/>
    <w:rsid w:val="00D4051C"/>
    <w:rsid w:val="00D468AA"/>
    <w:rsid w:val="00D506ED"/>
    <w:rsid w:val="00D51B7C"/>
    <w:rsid w:val="00D534F5"/>
    <w:rsid w:val="00D57090"/>
    <w:rsid w:val="00D67B6F"/>
    <w:rsid w:val="00D7312A"/>
    <w:rsid w:val="00D775A3"/>
    <w:rsid w:val="00D81B8C"/>
    <w:rsid w:val="00DC1523"/>
    <w:rsid w:val="00DC77D6"/>
    <w:rsid w:val="00DD6D90"/>
    <w:rsid w:val="00DF1AE3"/>
    <w:rsid w:val="00DF23E8"/>
    <w:rsid w:val="00DF5DF9"/>
    <w:rsid w:val="00E13DB4"/>
    <w:rsid w:val="00E15C27"/>
    <w:rsid w:val="00E16142"/>
    <w:rsid w:val="00E213F0"/>
    <w:rsid w:val="00E216A4"/>
    <w:rsid w:val="00E27356"/>
    <w:rsid w:val="00E40892"/>
    <w:rsid w:val="00E4766B"/>
    <w:rsid w:val="00E73D98"/>
    <w:rsid w:val="00E95B71"/>
    <w:rsid w:val="00EA1C26"/>
    <w:rsid w:val="00EA3B6E"/>
    <w:rsid w:val="00EC3D9D"/>
    <w:rsid w:val="00ED40F0"/>
    <w:rsid w:val="00ED7F0C"/>
    <w:rsid w:val="00EF49D2"/>
    <w:rsid w:val="00EF7BB1"/>
    <w:rsid w:val="00F10D58"/>
    <w:rsid w:val="00F1276C"/>
    <w:rsid w:val="00F251EE"/>
    <w:rsid w:val="00F36AC7"/>
    <w:rsid w:val="00F37531"/>
    <w:rsid w:val="00F377EE"/>
    <w:rsid w:val="00F63332"/>
    <w:rsid w:val="00F9258F"/>
    <w:rsid w:val="00F93718"/>
    <w:rsid w:val="00F94B73"/>
    <w:rsid w:val="00FA0543"/>
    <w:rsid w:val="00FB5F9A"/>
    <w:rsid w:val="00FC4B52"/>
    <w:rsid w:val="00FC65E1"/>
    <w:rsid w:val="00FD6655"/>
    <w:rsid w:val="00FE3B9E"/>
    <w:rsid w:val="00FE7EFC"/>
    <w:rsid w:val="00FF2E62"/>
    <w:rsid w:val="00FF47B7"/>
    <w:rsid w:val="00FF6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C95FA"/>
  <w15:chartTrackingRefBased/>
  <w15:docId w15:val="{8727D0D5-32AF-4D4D-A767-6ABF51819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1"/>
    <w:uiPriority w:val="1"/>
    <w:qFormat/>
    <w:rsid w:val="00546350"/>
    <w:pPr>
      <w:keepNext/>
      <w:keepLines/>
      <w:numPr>
        <w:numId w:val="8"/>
      </w:numPr>
      <w:suppressAutoHyphens/>
      <w:spacing w:before="240" w:after="60" w:line="100" w:lineRule="atLeast"/>
      <w:jc w:val="both"/>
      <w:textAlignment w:val="baseline"/>
      <w:outlineLvl w:val="0"/>
    </w:pPr>
    <w:rPr>
      <w:rFonts w:ascii="Tahoma" w:eastAsia="Tahoma" w:hAnsi="Tahoma" w:cs="Arial"/>
      <w:b/>
      <w:bCs/>
      <w:kern w:val="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350"/>
    <w:pPr>
      <w:keepNext/>
      <w:keepLines/>
      <w:numPr>
        <w:ilvl w:val="1"/>
        <w:numId w:val="8"/>
      </w:numPr>
      <w:suppressAutoHyphens/>
      <w:spacing w:before="240" w:after="60" w:line="100" w:lineRule="atLeast"/>
      <w:jc w:val="both"/>
      <w:textAlignment w:val="baseline"/>
      <w:outlineLvl w:val="1"/>
    </w:pPr>
    <w:rPr>
      <w:rFonts w:ascii="Arial" w:eastAsia="Arial" w:hAnsi="Arial" w:cs="Arial"/>
      <w:b/>
      <w:bCs/>
      <w:i/>
      <w:iCs/>
      <w:kern w:val="1"/>
      <w:sz w:val="20"/>
      <w:szCs w:val="20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6350"/>
    <w:pPr>
      <w:keepNext/>
      <w:keepLines/>
      <w:numPr>
        <w:ilvl w:val="2"/>
        <w:numId w:val="8"/>
      </w:numPr>
      <w:suppressAutoHyphens/>
      <w:spacing w:before="240" w:after="60" w:line="100" w:lineRule="atLeast"/>
      <w:jc w:val="both"/>
      <w:textAlignment w:val="baseline"/>
      <w:outlineLvl w:val="2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styleId="4">
    <w:name w:val="heading 4"/>
    <w:basedOn w:val="a"/>
    <w:next w:val="a"/>
    <w:link w:val="40"/>
    <w:unhideWhenUsed/>
    <w:qFormat/>
    <w:rsid w:val="00546350"/>
    <w:pPr>
      <w:keepNext/>
      <w:keepLines/>
      <w:numPr>
        <w:ilvl w:val="3"/>
        <w:numId w:val="8"/>
      </w:numPr>
      <w:suppressAutoHyphens/>
      <w:spacing w:before="240" w:after="60" w:line="100" w:lineRule="atLeast"/>
      <w:jc w:val="both"/>
      <w:textAlignment w:val="baseline"/>
      <w:outlineLvl w:val="3"/>
    </w:pPr>
    <w:rPr>
      <w:rFonts w:ascii="Arial" w:eastAsia="Arial" w:hAnsi="Arial" w:cs="Arial"/>
      <w:kern w:val="1"/>
      <w:lang w:eastAsia="ar-SA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6350"/>
    <w:pPr>
      <w:keepNext/>
      <w:keepLines/>
      <w:numPr>
        <w:ilvl w:val="4"/>
        <w:numId w:val="8"/>
      </w:numPr>
      <w:suppressAutoHyphens/>
      <w:spacing w:before="240" w:after="60" w:line="100" w:lineRule="atLeast"/>
      <w:jc w:val="both"/>
      <w:textAlignment w:val="baseline"/>
      <w:outlineLvl w:val="4"/>
    </w:pPr>
    <w:rPr>
      <w:rFonts w:ascii="Times New Roman" w:eastAsia="Times New Roman" w:hAnsi="Times New Roman" w:cs="Times New Roman"/>
      <w:kern w:val="1"/>
      <w:lang w:eastAsia="ar-SA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6350"/>
    <w:pPr>
      <w:numPr>
        <w:ilvl w:val="5"/>
        <w:numId w:val="8"/>
      </w:numPr>
      <w:suppressAutoHyphens/>
      <w:spacing w:before="240" w:after="60" w:line="100" w:lineRule="atLeast"/>
      <w:jc w:val="both"/>
      <w:textAlignment w:val="baseline"/>
      <w:outlineLvl w:val="5"/>
    </w:pPr>
    <w:rPr>
      <w:rFonts w:ascii="Times New Roman" w:eastAsia="Times New Roman" w:hAnsi="Times New Roman" w:cs="Times New Roman"/>
      <w:b/>
      <w:bCs/>
      <w:kern w:val="1"/>
      <w:lang w:eastAsia="ar-SA"/>
    </w:rPr>
  </w:style>
  <w:style w:type="paragraph" w:styleId="7">
    <w:name w:val="heading 7"/>
    <w:basedOn w:val="a"/>
    <w:next w:val="a"/>
    <w:link w:val="70"/>
    <w:qFormat/>
    <w:rsid w:val="00546350"/>
    <w:pPr>
      <w:numPr>
        <w:ilvl w:val="6"/>
        <w:numId w:val="8"/>
      </w:numPr>
      <w:suppressAutoHyphens/>
      <w:spacing w:before="240" w:after="60" w:line="100" w:lineRule="atLeast"/>
      <w:jc w:val="both"/>
      <w:textAlignment w:val="baseline"/>
      <w:outlineLvl w:val="6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546350"/>
    <w:pPr>
      <w:numPr>
        <w:ilvl w:val="7"/>
        <w:numId w:val="8"/>
      </w:numPr>
      <w:suppressAutoHyphens/>
      <w:spacing w:before="240" w:after="60" w:line="100" w:lineRule="atLeast"/>
      <w:jc w:val="both"/>
      <w:textAlignment w:val="baseline"/>
      <w:outlineLvl w:val="7"/>
    </w:pPr>
    <w:rPr>
      <w:rFonts w:ascii="Times New Roman" w:eastAsia="Times New Roman" w:hAnsi="Times New Roman" w:cs="Times New Roman"/>
      <w:i/>
      <w:iCs/>
      <w:kern w:val="1"/>
      <w:sz w:val="20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546350"/>
    <w:pPr>
      <w:numPr>
        <w:ilvl w:val="8"/>
        <w:numId w:val="8"/>
      </w:numPr>
      <w:suppressAutoHyphens/>
      <w:spacing w:before="240" w:after="60" w:line="100" w:lineRule="atLeast"/>
      <w:jc w:val="both"/>
      <w:textAlignment w:val="baseline"/>
      <w:outlineLvl w:val="8"/>
    </w:pPr>
    <w:rPr>
      <w:rFonts w:ascii="Arial" w:eastAsia="Arial" w:hAnsi="Arial" w:cs="Arial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Number,Num Bullet 1,Индексы,таб2,Пункт,Абзац2,Абзац 2,Абзац с отступом"/>
    <w:basedOn w:val="a"/>
    <w:link w:val="a4"/>
    <w:uiPriority w:val="1"/>
    <w:qFormat/>
    <w:rsid w:val="00D81B8C"/>
    <w:pPr>
      <w:ind w:left="720"/>
      <w:contextualSpacing/>
    </w:pPr>
  </w:style>
  <w:style w:type="character" w:customStyle="1" w:styleId="11">
    <w:name w:val="Заголовок 1 Знак"/>
    <w:basedOn w:val="a0"/>
    <w:link w:val="1"/>
    <w:uiPriority w:val="9"/>
    <w:rsid w:val="00546350"/>
    <w:rPr>
      <w:rFonts w:ascii="Tahoma" w:eastAsia="Tahoma" w:hAnsi="Tahoma"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546350"/>
    <w:rPr>
      <w:rFonts w:ascii="Arial" w:eastAsia="Arial" w:hAnsi="Arial" w:cs="Arial"/>
      <w:b/>
      <w:bCs/>
      <w:i/>
      <w:iCs/>
      <w:kern w:val="1"/>
      <w:sz w:val="20"/>
      <w:szCs w:val="20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546350"/>
    <w:rPr>
      <w:rFonts w:ascii="Arial" w:eastAsia="Arial" w:hAnsi="Arial" w:cs="Arial"/>
      <w:kern w:val="1"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546350"/>
    <w:rPr>
      <w:rFonts w:ascii="Arial" w:eastAsia="Arial" w:hAnsi="Arial" w:cs="Arial"/>
      <w:kern w:val="1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546350"/>
    <w:rPr>
      <w:rFonts w:ascii="Times New Roman" w:eastAsia="Times New Roman" w:hAnsi="Times New Roman" w:cs="Times New Roman"/>
      <w:kern w:val="1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546350"/>
    <w:rPr>
      <w:rFonts w:ascii="Times New Roman" w:eastAsia="Times New Roman" w:hAnsi="Times New Roman" w:cs="Times New Roman"/>
      <w:b/>
      <w:bCs/>
      <w:kern w:val="1"/>
      <w:lang w:eastAsia="ar-SA"/>
    </w:rPr>
  </w:style>
  <w:style w:type="character" w:customStyle="1" w:styleId="70">
    <w:name w:val="Заголовок 7 Знак"/>
    <w:basedOn w:val="a0"/>
    <w:link w:val="7"/>
    <w:rsid w:val="00546350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546350"/>
    <w:rPr>
      <w:rFonts w:ascii="Times New Roman" w:eastAsia="Times New Roman" w:hAnsi="Times New Roman" w:cs="Times New Roman"/>
      <w:i/>
      <w:iCs/>
      <w:kern w:val="1"/>
      <w:sz w:val="20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546350"/>
    <w:rPr>
      <w:rFonts w:ascii="Arial" w:eastAsia="Arial" w:hAnsi="Arial" w:cs="Arial"/>
      <w:kern w:val="1"/>
      <w:lang w:eastAsia="ar-SA"/>
    </w:rPr>
  </w:style>
  <w:style w:type="paragraph" w:customStyle="1" w:styleId="10">
    <w:name w:val="Текст примечания 1"/>
    <w:basedOn w:val="a"/>
    <w:next w:val="a"/>
    <w:rsid w:val="00546350"/>
    <w:pPr>
      <w:numPr>
        <w:numId w:val="9"/>
      </w:numPr>
      <w:suppressLineNumbers/>
      <w:suppressAutoHyphens/>
      <w:spacing w:before="120" w:after="120" w:line="360" w:lineRule="auto"/>
      <w:jc w:val="both"/>
      <w:textAlignment w:val="baseline"/>
    </w:pPr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5">
    <w:name w:val="annotation text"/>
    <w:basedOn w:val="a"/>
    <w:link w:val="a6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Pr>
      <w:sz w:val="20"/>
      <w:szCs w:val="20"/>
    </w:rPr>
  </w:style>
  <w:style w:type="character" w:styleId="a7">
    <w:name w:val="annotation reference"/>
    <w:basedOn w:val="a0"/>
    <w:uiPriority w:val="99"/>
    <w:unhideWhenUsed/>
    <w:rPr>
      <w:sz w:val="16"/>
      <w:szCs w:val="16"/>
    </w:rPr>
  </w:style>
  <w:style w:type="character" w:customStyle="1" w:styleId="a4">
    <w:name w:val="Абзац списка Знак"/>
    <w:aliases w:val="Bullet Number Знак,Num Bullet 1 Знак,Индексы Знак,таб2 Знак,Пункт Знак,Абзац2 Знак,Абзац 2 Знак,Абзац с отступом Знак"/>
    <w:link w:val="a3"/>
    <w:uiPriority w:val="34"/>
    <w:locked/>
    <w:rsid w:val="009F0715"/>
  </w:style>
  <w:style w:type="table" w:customStyle="1" w:styleId="StGen1">
    <w:name w:val="StGen1"/>
    <w:basedOn w:val="a1"/>
    <w:rsid w:val="00A14680"/>
    <w:pPr>
      <w:widowControl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StGen6">
    <w:name w:val="StGen6"/>
    <w:basedOn w:val="a1"/>
    <w:rsid w:val="00A14680"/>
    <w:pPr>
      <w:widowControl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</w:tblPr>
  </w:style>
  <w:style w:type="table" w:customStyle="1" w:styleId="StGen8">
    <w:name w:val="StGen8"/>
    <w:basedOn w:val="a1"/>
    <w:rsid w:val="00A14680"/>
    <w:pPr>
      <w:widowControl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</w:tblPr>
  </w:style>
  <w:style w:type="table" w:customStyle="1" w:styleId="StGen10">
    <w:name w:val="StGen10"/>
    <w:basedOn w:val="a1"/>
    <w:rsid w:val="00A14680"/>
    <w:pPr>
      <w:widowControl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</w:tblPr>
  </w:style>
  <w:style w:type="table" w:customStyle="1" w:styleId="StGen11">
    <w:name w:val="StGen11"/>
    <w:basedOn w:val="a1"/>
    <w:rsid w:val="00A14680"/>
    <w:pPr>
      <w:widowControl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</w:tblPr>
  </w:style>
  <w:style w:type="table" w:customStyle="1" w:styleId="StGen12">
    <w:name w:val="StGen12"/>
    <w:basedOn w:val="a1"/>
    <w:rsid w:val="00A14680"/>
    <w:pPr>
      <w:widowControl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</w:tblPr>
  </w:style>
  <w:style w:type="table" w:customStyle="1" w:styleId="StGen14">
    <w:name w:val="StGen14"/>
    <w:basedOn w:val="a1"/>
    <w:rsid w:val="00A14680"/>
    <w:pPr>
      <w:widowControl w:val="0"/>
      <w:spacing w:after="0" w:line="240" w:lineRule="auto"/>
    </w:pPr>
    <w:rPr>
      <w:rFonts w:ascii="Calibri" w:eastAsia="Calibri" w:hAnsi="Calibri" w:cs="Calibri"/>
      <w:lang w:val="en-US" w:eastAsia="ru-RU"/>
    </w:rPr>
    <w:tblPr>
      <w:tblStyleRowBandSize w:val="1"/>
      <w:tblStyleColBandSize w:val="1"/>
    </w:tblPr>
  </w:style>
  <w:style w:type="paragraph" w:styleId="a8">
    <w:name w:val="annotation subject"/>
    <w:basedOn w:val="a5"/>
    <w:next w:val="a5"/>
    <w:link w:val="a9"/>
    <w:uiPriority w:val="99"/>
    <w:semiHidden/>
    <w:unhideWhenUsed/>
    <w:rsid w:val="00AE53DE"/>
    <w:rPr>
      <w:b/>
      <w:bCs/>
    </w:rPr>
  </w:style>
  <w:style w:type="character" w:customStyle="1" w:styleId="a9">
    <w:name w:val="Тема примечания Знак"/>
    <w:basedOn w:val="a6"/>
    <w:link w:val="a8"/>
    <w:uiPriority w:val="99"/>
    <w:semiHidden/>
    <w:rsid w:val="00AE53DE"/>
    <w:rPr>
      <w:b/>
      <w:bCs/>
      <w:sz w:val="20"/>
      <w:szCs w:val="20"/>
    </w:rPr>
  </w:style>
  <w:style w:type="paragraph" w:styleId="aa">
    <w:name w:val="Revision"/>
    <w:hidden/>
    <w:uiPriority w:val="99"/>
    <w:semiHidden/>
    <w:rsid w:val="00AE53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510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34EBD1-3171-412A-9BA2-FEA5BF9B0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11</Pages>
  <Words>2317</Words>
  <Characters>13213</Characters>
  <Application>Microsoft Office Word</Application>
  <DocSecurity>0</DocSecurity>
  <Lines>110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Денис</cp:lastModifiedBy>
  <cp:revision>38</cp:revision>
  <cp:lastPrinted>2025-01-13T06:26:00Z</cp:lastPrinted>
  <dcterms:created xsi:type="dcterms:W3CDTF">2024-12-04T10:12:00Z</dcterms:created>
  <dcterms:modified xsi:type="dcterms:W3CDTF">2025-01-16T09:16:00Z</dcterms:modified>
</cp:coreProperties>
</file>